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E" w:rsidRDefault="0046150A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</w:t>
      </w:r>
      <w:r w:rsidR="001A41CD">
        <w:rPr>
          <w:b/>
          <w:color w:val="auto"/>
          <w:lang w:val="sr-Cyrl-RS"/>
        </w:rPr>
        <w:t>ИЗБОР ПРИВРЕДНОГ СУБЈЕКТА</w:t>
      </w:r>
    </w:p>
    <w:p w:rsidR="00A94CBE" w:rsidRPr="006127FF" w:rsidRDefault="00A94CB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auto"/>
          <w:lang w:val="sr-Cyrl-RS"/>
        </w:rPr>
      </w:pPr>
      <w:r w:rsidRPr="006127FF">
        <w:rPr>
          <w:color w:val="auto"/>
          <w:lang w:val="sr-Cyrl-RS"/>
        </w:rPr>
        <w:t>НАБАВКА УСЛУГЕ</w:t>
      </w:r>
    </w:p>
    <w:p w:rsidR="00A94CBE" w:rsidRPr="006127FF" w:rsidRDefault="00A94CB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auto"/>
          <w:lang w:val="sr-Cyrl-RS"/>
        </w:rPr>
      </w:pPr>
      <w:r w:rsidRPr="006127FF">
        <w:rPr>
          <w:color w:val="auto"/>
          <w:lang w:val="sr-Cyrl-RS"/>
        </w:rPr>
        <w:t>ИДЕЈНИ ПРОЈЕКАТ УА ИЗГРАДЊУ ПРИКАУЧКА НА ТЕЛЕКОМУНАИКАЦИОНУ ИНФРАСТРУКТУРУ ОБЈЕКТА ППОВ БЛАЦЕ</w:t>
      </w:r>
    </w:p>
    <w:p w:rsidR="00A94CBE" w:rsidRPr="00DF6BAA" w:rsidRDefault="00A94CB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495362" w:rsidRDefault="0049536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1.ПРОФЕСИОНАЛНА ДЕЛАТНОСТ: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2.ЕКОНОМСКИ И ФИНАНСИЈСКИ КАПАЦИТЕТ: /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bookmarkStart w:id="0" w:name="_GoBack"/>
      <w:bookmarkEnd w:id="0"/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Нема посебних захтева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3.ТЕХНИЧКИ И СТРУЧНИ КАПАЦИТЕТ:</w:t>
      </w:r>
    </w:p>
    <w:p w:rsidR="004F397A" w:rsidRDefault="004F397A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722297" w:rsidRDefault="00722297" w:rsidP="00722297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 w:rsidR="00447D9B">
        <w:rPr>
          <w:rFonts w:eastAsia="Times New Roman"/>
          <w:color w:val="auto"/>
          <w:kern w:val="0"/>
          <w:lang w:val="sr-Cyrl-CS" w:eastAsia="en-US"/>
        </w:rPr>
        <w:t xml:space="preserve">лиценцираног инжењера </w:t>
      </w:r>
      <w:r w:rsidR="00531217">
        <w:rPr>
          <w:rFonts w:eastAsia="Times New Roman"/>
          <w:color w:val="auto"/>
          <w:kern w:val="0"/>
          <w:lang w:val="sr-Cyrl-CS" w:eastAsia="en-US"/>
        </w:rPr>
        <w:t xml:space="preserve">за стручну област електротехничко инжењерство, ужу </w:t>
      </w:r>
      <w:r w:rsidR="00447D9B">
        <w:rPr>
          <w:rFonts w:eastAsia="Times New Roman"/>
          <w:color w:val="auto"/>
          <w:kern w:val="0"/>
          <w:lang w:val="sr-Cyrl-CS" w:eastAsia="en-US"/>
        </w:rPr>
        <w:t xml:space="preserve">стручну област  </w:t>
      </w:r>
      <w:r w:rsidR="00531217">
        <w:rPr>
          <w:rFonts w:eastAsia="Times New Roman"/>
          <w:color w:val="auto"/>
          <w:kern w:val="0"/>
          <w:lang w:val="sr-Cyrl-CS" w:eastAsia="en-US"/>
        </w:rPr>
        <w:t>електроника и телекомуникације, лиценца број ЕП 05-03</w:t>
      </w:r>
      <w:r w:rsidR="00972296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="00495362">
        <w:rPr>
          <w:rFonts w:eastAsia="Times New Roman"/>
          <w:color w:val="auto"/>
          <w:kern w:val="0"/>
          <w:lang w:val="sr-Cyrl-CS" w:eastAsia="sr-Latn-RS"/>
        </w:rPr>
        <w:t xml:space="preserve">(или </w:t>
      </w:r>
      <w:r w:rsidR="00531217">
        <w:rPr>
          <w:rFonts w:eastAsia="Times New Roman"/>
          <w:color w:val="auto"/>
          <w:kern w:val="0"/>
          <w:lang w:val="sr-Cyrl-CS" w:eastAsia="sr-Latn-RS"/>
        </w:rPr>
        <w:t xml:space="preserve">други </w:t>
      </w:r>
      <w:r w:rsidR="00495362">
        <w:rPr>
          <w:rFonts w:eastAsia="Times New Roman"/>
          <w:color w:val="auto"/>
          <w:kern w:val="0"/>
          <w:lang w:val="sr-Cyrl-CS" w:eastAsia="sr-Latn-RS"/>
        </w:rPr>
        <w:t>одговарајући број претходно издате лиценце)</w:t>
      </w: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4F397A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F397A">
        <w:rPr>
          <w:color w:val="auto"/>
          <w:lang w:val="sr-Cyrl-RS"/>
        </w:rPr>
        <w:t xml:space="preserve">изјава </w:t>
      </w:r>
      <w:proofErr w:type="gramStart"/>
      <w:r w:rsidR="004F397A">
        <w:rPr>
          <w:color w:val="auto"/>
          <w:lang w:val="sr-Cyrl-RS"/>
        </w:rPr>
        <w:t xml:space="preserve">послодавца </w:t>
      </w:r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о</w:t>
      </w:r>
      <w:proofErr w:type="gramEnd"/>
      <w:r w:rsidR="004F397A">
        <w:rPr>
          <w:color w:val="auto"/>
          <w:lang w:val="sr-Cyrl-RS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пројекатанта уз навођење врсте уговорног односа</w:t>
      </w:r>
      <w:r w:rsidRPr="003545FA">
        <w:rPr>
          <w:color w:val="auto"/>
        </w:rPr>
        <w:t>;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B3A38"/>
    <w:rsid w:val="0017074A"/>
    <w:rsid w:val="001A41CD"/>
    <w:rsid w:val="00224D2C"/>
    <w:rsid w:val="00267F3E"/>
    <w:rsid w:val="002D270E"/>
    <w:rsid w:val="00436645"/>
    <w:rsid w:val="00447D9B"/>
    <w:rsid w:val="0046150A"/>
    <w:rsid w:val="00495362"/>
    <w:rsid w:val="004F397A"/>
    <w:rsid w:val="00531217"/>
    <w:rsid w:val="00573F20"/>
    <w:rsid w:val="006127FF"/>
    <w:rsid w:val="006130F7"/>
    <w:rsid w:val="00626ED5"/>
    <w:rsid w:val="00722297"/>
    <w:rsid w:val="00725CCC"/>
    <w:rsid w:val="007603D7"/>
    <w:rsid w:val="00840968"/>
    <w:rsid w:val="00886019"/>
    <w:rsid w:val="009425AB"/>
    <w:rsid w:val="00972296"/>
    <w:rsid w:val="0097468B"/>
    <w:rsid w:val="009E7FA1"/>
    <w:rsid w:val="00A75849"/>
    <w:rsid w:val="00A94CBE"/>
    <w:rsid w:val="00BD15AC"/>
    <w:rsid w:val="00CF543D"/>
    <w:rsid w:val="00E653FA"/>
    <w:rsid w:val="00E96E71"/>
    <w:rsid w:val="00EB233D"/>
    <w:rsid w:val="00F0764E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10</cp:revision>
  <cp:lastPrinted>2022-01-21T08:47:00Z</cp:lastPrinted>
  <dcterms:created xsi:type="dcterms:W3CDTF">2023-10-20T09:33:00Z</dcterms:created>
  <dcterms:modified xsi:type="dcterms:W3CDTF">2025-11-19T13:54:00Z</dcterms:modified>
</cp:coreProperties>
</file>