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FB7B4D" w:rsidRDefault="008F48B1" w:rsidP="00647006">
      <w:pPr>
        <w:jc w:val="center"/>
        <w:rPr>
          <w:b/>
          <w:color w:val="auto"/>
          <w:sz w:val="22"/>
          <w:szCs w:val="22"/>
          <w:lang w:val="sr-Cyrl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0B3D54">
        <w:rPr>
          <w:rFonts w:eastAsia="Times New Roman"/>
          <w:b/>
          <w:color w:val="auto"/>
          <w:kern w:val="0"/>
          <w:lang w:val="sr-Cyrl-CS" w:eastAsia="sr-Latn-RS"/>
        </w:rPr>
        <w:t xml:space="preserve">рачунара и рачунарске опреме 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600"/>
      </w:tblGrid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696792">
        <w:trPr>
          <w:trHeight w:val="4245"/>
        </w:trPr>
        <w:tc>
          <w:tcPr>
            <w:tcW w:w="720" w:type="dxa"/>
            <w:shd w:val="clear" w:color="auto" w:fill="auto"/>
          </w:tcPr>
          <w:p w:rsidR="00647006" w:rsidRPr="00C85CA7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064A52" w:rsidRPr="00064A52" w:rsidRDefault="00064A52" w:rsidP="00064A5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proofErr w:type="spellStart"/>
            <w:r w:rsidRPr="00064A5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>Kompjuteri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064A52" w:rsidRPr="00064A52" w:rsidRDefault="00064A52" w:rsidP="00064A5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Matična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ploča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 xml:space="preserve">1200  </w:t>
            </w: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Biostar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Z590MHP VGA/HDMI/M.2</w:t>
            </w:r>
          </w:p>
          <w:p w:rsidR="00064A52" w:rsidRPr="00064A52" w:rsidRDefault="00064A52" w:rsidP="00064A5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Procesor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 xml:space="preserve">1200 Intel i5-11400 2.6GHz </w:t>
            </w:r>
          </w:p>
          <w:p w:rsidR="00064A52" w:rsidRPr="00064A52" w:rsidRDefault="00064A52" w:rsidP="00064A5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Memorija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 xml:space="preserve">DDR4 32GB 3200 MHz </w:t>
            </w: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AData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XPG  AX4U320016G16A-SBKD35</w:t>
            </w:r>
          </w:p>
          <w:p w:rsidR="00064A52" w:rsidRPr="00064A52" w:rsidRDefault="00064A52" w:rsidP="00064A5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SSD:</w:t>
            </w:r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 xml:space="preserve">SSD M.2 </w:t>
            </w: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NVMe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512GB Patriot P300 1700MBs/1100MBs P300P512GM28</w:t>
            </w:r>
          </w:p>
          <w:p w:rsidR="00064A52" w:rsidRPr="00064A52" w:rsidRDefault="00064A52" w:rsidP="00064A5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Kućište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</w: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Kućište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 ZEUS S18 500W</w:t>
            </w:r>
          </w:p>
          <w:p w:rsidR="00647006" w:rsidRPr="00C85CA7" w:rsidRDefault="00064A52" w:rsidP="00064A52">
            <w:pPr>
              <w:spacing w:after="200" w:line="276" w:lineRule="auto"/>
              <w:rPr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Operativni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sistem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Win11Pro</w:t>
            </w:r>
          </w:p>
        </w:tc>
        <w:tc>
          <w:tcPr>
            <w:tcW w:w="1080" w:type="dxa"/>
            <w:shd w:val="clear" w:color="auto" w:fill="auto"/>
          </w:tcPr>
          <w:p w:rsidR="00064A52" w:rsidRDefault="000B3D54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комад</w:t>
            </w: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647006" w:rsidRPr="00064A52" w:rsidRDefault="00647006" w:rsidP="00064A52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064A52" w:rsidRDefault="00064A52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P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064A52" w:rsidRDefault="00064A52" w:rsidP="00064A52">
            <w:pPr>
              <w:rPr>
                <w:sz w:val="22"/>
                <w:szCs w:val="22"/>
                <w:lang w:val="sr-Cyrl-CS"/>
              </w:rPr>
            </w:pPr>
          </w:p>
          <w:p w:rsidR="00647006" w:rsidRPr="00064A52" w:rsidRDefault="00647006" w:rsidP="00064A52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bookmarkStart w:id="0" w:name="_GoBack"/>
            <w:bookmarkEnd w:id="0"/>
          </w:p>
        </w:tc>
      </w:tr>
      <w:tr w:rsidR="00696792" w:rsidRPr="00ED5751" w:rsidTr="00696792">
        <w:trPr>
          <w:trHeight w:val="737"/>
        </w:trPr>
        <w:tc>
          <w:tcPr>
            <w:tcW w:w="720" w:type="dxa"/>
            <w:shd w:val="clear" w:color="auto" w:fill="auto"/>
          </w:tcPr>
          <w:p w:rsidR="00696792" w:rsidRDefault="00696792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96792" w:rsidRPr="00064A52" w:rsidRDefault="00696792" w:rsidP="00064A52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Miš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– </w:t>
            </w:r>
          </w:p>
        </w:tc>
        <w:tc>
          <w:tcPr>
            <w:tcW w:w="1080" w:type="dxa"/>
            <w:shd w:val="clear" w:color="auto" w:fill="auto"/>
          </w:tcPr>
          <w:p w:rsidR="00696792" w:rsidRDefault="00696792" w:rsidP="00064A5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комад</w:t>
            </w:r>
          </w:p>
          <w:p w:rsidR="00696792" w:rsidRDefault="00696792" w:rsidP="00064A52">
            <w:pPr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696792" w:rsidRDefault="00696792" w:rsidP="00064A5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  <w:p w:rsidR="00696792" w:rsidRDefault="00696792" w:rsidP="00064A52">
            <w:pPr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96792" w:rsidRPr="00ED5751" w:rsidRDefault="00696792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96792" w:rsidRPr="00ED5751" w:rsidRDefault="00696792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96792" w:rsidRPr="00ED5751" w:rsidTr="008566D3">
        <w:trPr>
          <w:trHeight w:val="1215"/>
        </w:trPr>
        <w:tc>
          <w:tcPr>
            <w:tcW w:w="720" w:type="dxa"/>
            <w:shd w:val="clear" w:color="auto" w:fill="auto"/>
          </w:tcPr>
          <w:p w:rsidR="00696792" w:rsidRDefault="00696792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96792" w:rsidRPr="00064A52" w:rsidRDefault="00696792" w:rsidP="00064A5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Tastatura</w:t>
            </w:r>
            <w:proofErr w:type="spellEnd"/>
            <w:r w:rsidRPr="00064A5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– </w:t>
            </w:r>
          </w:p>
          <w:p w:rsidR="00696792" w:rsidRPr="00064A52" w:rsidRDefault="00696792" w:rsidP="00064A52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96792" w:rsidRDefault="00696792" w:rsidP="00064A52">
            <w:pPr>
              <w:rPr>
                <w:sz w:val="22"/>
                <w:szCs w:val="22"/>
                <w:lang w:val="sr-Cyrl-CS"/>
              </w:rPr>
            </w:pPr>
          </w:p>
          <w:p w:rsidR="00696792" w:rsidRDefault="00696792" w:rsidP="00064A52">
            <w:pPr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696792" w:rsidRDefault="00696792" w:rsidP="00064A52">
            <w:pPr>
              <w:rPr>
                <w:sz w:val="22"/>
                <w:szCs w:val="22"/>
                <w:lang w:val="sr-Cyrl-CS"/>
              </w:rPr>
            </w:pPr>
          </w:p>
          <w:p w:rsidR="00696792" w:rsidRDefault="00696792" w:rsidP="00064A52">
            <w:pPr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696792" w:rsidRPr="00ED5751" w:rsidRDefault="00696792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96792" w:rsidRPr="00ED5751" w:rsidRDefault="00696792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</w:t>
            </w:r>
            <w:r w:rsidR="00647006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Monitor 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Dijagonala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ekrana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21.5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Rezolucija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1920 x 1080 Full HD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Tip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panela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IPS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Osvežavanje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100Hz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Vreme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odziva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5ms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Kontrast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3000 : 1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Dinamički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Kontrast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50 000 000 : 1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Osvetljenje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: 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250 cd/m2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Ugao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vidljivosti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Horizontalno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178°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Ugao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vidljivosti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Vertikalno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178°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Paleta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boja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16.7M</w:t>
            </w:r>
          </w:p>
          <w:p w:rsidR="00C85CA7" w:rsidRPr="00C85CA7" w:rsidRDefault="00C85CA7" w:rsidP="00696792">
            <w:pPr>
              <w:shd w:val="clear" w:color="auto" w:fill="EEEEEE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696792" w:rsidRDefault="0069679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lastRenderedPageBreak/>
              <w:t>к</w:t>
            </w: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омад</w:t>
            </w:r>
          </w:p>
        </w:tc>
        <w:tc>
          <w:tcPr>
            <w:tcW w:w="990" w:type="dxa"/>
            <w:shd w:val="clear" w:color="auto" w:fill="auto"/>
          </w:tcPr>
          <w:p w:rsidR="00647006" w:rsidRPr="001B7D6C" w:rsidRDefault="00696792" w:rsidP="0069679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B7B4D" w:rsidRPr="00ED5751" w:rsidTr="008566D3">
        <w:tc>
          <w:tcPr>
            <w:tcW w:w="720" w:type="dxa"/>
            <w:shd w:val="clear" w:color="auto" w:fill="auto"/>
          </w:tcPr>
          <w:p w:rsidR="00FB7B4D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3</w:t>
            </w:r>
            <w:r w:rsidR="00FB7B4D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>Laptop</w:t>
            </w:r>
            <w:r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Processor - CPU brand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Intel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Processor - CPU tip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Core i5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Processor - CPU model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Intel Core i5-1334U 4.6GHz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Processor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broj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jezgara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10 (2+8)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Ekran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dijagonala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16"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Ekran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rezolucija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1920x1200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Ekran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dodatni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opis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 xml:space="preserve">IPS 16:10 aspect ratio, Anti-glare display 60Hz refresh rate, 300nits, 45% NTSC color gamut, T V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Rheinland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-certified, Screen-to-body ratio 86%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Ekran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osetljiv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na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dodir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Ne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Memorija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količina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2x8GB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Memorija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broj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slotova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2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Skladištenje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tip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 xml:space="preserve">SSD M.2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NVMe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PCIe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4.0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Skladištenje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SSD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kapacitet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1x 512GB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Grafička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karta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model /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memorija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 xml:space="preserve">Intel Iris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Xe</w:t>
            </w:r>
            <w:proofErr w:type="spellEnd"/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Optička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jedinica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Bez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optičkog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uređaja</w:t>
            </w:r>
            <w:proofErr w:type="spellEnd"/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Kamera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720p HD camera with privacy shutter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Mikrofon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Ugrađen</w:t>
            </w:r>
            <w:proofErr w:type="spellEnd"/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Zvučnici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SonicMaster</w:t>
            </w:r>
            <w:proofErr w:type="spellEnd"/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Wireless -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WiFi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Wi-Fi 6E (802.11ax)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Bluetooth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5.3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Ulazni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uređaji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Numerička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tastatura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Tastatura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pozadinskim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osvetljenjem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TouchPad</w:t>
            </w:r>
            <w:proofErr w:type="spellEnd"/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Portovi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USB / Thunderbolt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USB2.0; 2xUSB3.2 Type-A Gen1; USB3.2 Type-C Gen1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Portovi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HDMI /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DisplayPort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HDMI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Portovi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- I/O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ostalo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Audio port 3.5mm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Baterija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Li-Ion 3 cell 42Wh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Napajanje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45W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Operativni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sistem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ab/>
              <w:t>Win11Pro</w:t>
            </w:r>
          </w:p>
          <w:p w:rsidR="003069D4" w:rsidRPr="003069D4" w:rsidRDefault="003069D4" w:rsidP="00696792">
            <w:pPr>
              <w:shd w:val="clear" w:color="auto" w:fill="FFFFFF"/>
              <w:spacing w:before="135" w:after="90" w:line="240" w:lineRule="auto"/>
              <w:outlineLvl w:val="3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FB7B4D" w:rsidRPr="00FB7B4D" w:rsidRDefault="00FB7B4D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lastRenderedPageBreak/>
              <w:t>комад</w:t>
            </w:r>
          </w:p>
        </w:tc>
        <w:tc>
          <w:tcPr>
            <w:tcW w:w="990" w:type="dxa"/>
            <w:shd w:val="clear" w:color="auto" w:fill="auto"/>
          </w:tcPr>
          <w:p w:rsidR="00FB7B4D" w:rsidRDefault="00FB7B4D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B7B4D" w:rsidRPr="00ED5751" w:rsidTr="008566D3">
        <w:tc>
          <w:tcPr>
            <w:tcW w:w="720" w:type="dxa"/>
            <w:shd w:val="clear" w:color="auto" w:fill="auto"/>
          </w:tcPr>
          <w:p w:rsidR="00FB7B4D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4</w:t>
            </w:r>
            <w:r w:rsidR="00FB7B4D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>Čitači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>ličnih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>karata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FB7B4D" w:rsidRDefault="00696792" w:rsidP="00696792">
            <w:pPr>
              <w:shd w:val="clear" w:color="auto" w:fill="EEEEEE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Čitač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smart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kartica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Thales-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Gemalto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CT 40 (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za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biometrijske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lične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karte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), USB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</w:p>
        </w:tc>
        <w:tc>
          <w:tcPr>
            <w:tcW w:w="1080" w:type="dxa"/>
            <w:shd w:val="clear" w:color="auto" w:fill="auto"/>
          </w:tcPr>
          <w:p w:rsidR="00FB7B4D" w:rsidRPr="00FB7B4D" w:rsidRDefault="00FB7B4D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FB7B4D" w:rsidRDefault="00E47F7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  <w:r w:rsidR="00696792">
              <w:rPr>
                <w:color w:val="auto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>HardDiskovi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  <w:t>SSD 2.5 SATA 512GB WD</w:t>
            </w:r>
          </w:p>
          <w:p w:rsidR="000B3D54" w:rsidRDefault="000B3D54" w:rsidP="00696792">
            <w:pPr>
              <w:shd w:val="clear" w:color="auto" w:fill="EEEEEE"/>
              <w:spacing w:line="240" w:lineRule="auto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69679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>Napajanja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br/>
            </w:r>
            <w:proofErr w:type="spellStart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>Napajanje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t xml:space="preserve"> 550W Gigabyte GP-P550SS Silver</w:t>
            </w:r>
          </w:p>
          <w:p w:rsidR="000B3D54" w:rsidRDefault="000B3D54" w:rsidP="00696792">
            <w:pPr>
              <w:shd w:val="clear" w:color="auto" w:fill="EEEEEE"/>
              <w:spacing w:line="240" w:lineRule="auto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69679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USB Flesh </w:t>
            </w:r>
            <w:proofErr w:type="spellStart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>memorije</w:t>
            </w:r>
            <w:proofErr w:type="spellEnd"/>
            <w:r w:rsidRPr="00696792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696792" w:rsidRPr="00696792" w:rsidRDefault="00696792" w:rsidP="00696792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</w:pPr>
            <w:r w:rsidRPr="006967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USB Flash 128 GB Kingston 3.2 Gen1 DTXS/128GB</w:t>
            </w:r>
          </w:p>
          <w:p w:rsidR="000B3D54" w:rsidRDefault="000B3D54" w:rsidP="00696792">
            <w:pPr>
              <w:suppressAutoHyphens w:val="0"/>
              <w:spacing w:after="200" w:line="276" w:lineRule="auto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lastRenderedPageBreak/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69679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696792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испоруке: __________ дан</w:t>
      </w:r>
      <w:r w:rsidR="00C85CA7">
        <w:rPr>
          <w:sz w:val="22"/>
          <w:szCs w:val="22"/>
          <w:lang w:val="sr-Cyrl-CS"/>
        </w:rPr>
        <w:t xml:space="preserve"> од дана </w:t>
      </w:r>
      <w:r w:rsidR="004C50A7">
        <w:rPr>
          <w:sz w:val="22"/>
          <w:szCs w:val="22"/>
          <w:lang w:val="sr-Cyrl-CS"/>
        </w:rPr>
        <w:t xml:space="preserve">закључења Уговора </w:t>
      </w:r>
      <w:r w:rsidR="00C85CA7">
        <w:rPr>
          <w:sz w:val="22"/>
          <w:szCs w:val="22"/>
          <w:lang w:val="sr-Cyrl-CS"/>
        </w:rPr>
        <w:t>(</w:t>
      </w:r>
      <w:r>
        <w:rPr>
          <w:sz w:val="22"/>
          <w:szCs w:val="22"/>
          <w:lang w:val="sr-Cyrl-CS"/>
        </w:rPr>
        <w:t>1</w:t>
      </w:r>
      <w:r w:rsidR="003069D4">
        <w:rPr>
          <w:sz w:val="22"/>
          <w:szCs w:val="22"/>
          <w:lang w:val="sr-Cyrl-RS"/>
        </w:rPr>
        <w:t xml:space="preserve"> дан</w:t>
      </w:r>
      <w:r w:rsidR="00C85CA7" w:rsidRPr="00AF721B">
        <w:rPr>
          <w:sz w:val="22"/>
          <w:szCs w:val="22"/>
          <w:lang w:val="sr-Cyrl-CS"/>
        </w:rPr>
        <w:t>)</w:t>
      </w:r>
      <w:r w:rsidR="00C85CA7">
        <w:rPr>
          <w:sz w:val="22"/>
          <w:szCs w:val="22"/>
          <w:lang w:val="sr-Cyrl-CS"/>
        </w:rPr>
        <w:t xml:space="preserve">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F8" w:rsidRDefault="008B61F8" w:rsidP="00696792">
      <w:pPr>
        <w:spacing w:line="240" w:lineRule="auto"/>
      </w:pPr>
      <w:r>
        <w:separator/>
      </w:r>
    </w:p>
  </w:endnote>
  <w:endnote w:type="continuationSeparator" w:id="0">
    <w:p w:rsidR="008B61F8" w:rsidRDefault="008B61F8" w:rsidP="00696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F8" w:rsidRDefault="008B61F8" w:rsidP="00696792">
      <w:pPr>
        <w:spacing w:line="240" w:lineRule="auto"/>
      </w:pPr>
      <w:r>
        <w:separator/>
      </w:r>
    </w:p>
  </w:footnote>
  <w:footnote w:type="continuationSeparator" w:id="0">
    <w:p w:rsidR="008B61F8" w:rsidRDefault="008B61F8" w:rsidP="006967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E5CB8"/>
    <w:multiLevelType w:val="multilevel"/>
    <w:tmpl w:val="876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64A52"/>
    <w:rsid w:val="000B3D54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069D4"/>
    <w:rsid w:val="00371AE0"/>
    <w:rsid w:val="00451622"/>
    <w:rsid w:val="004710B5"/>
    <w:rsid w:val="004C1528"/>
    <w:rsid w:val="004C50A7"/>
    <w:rsid w:val="005C1EC2"/>
    <w:rsid w:val="005E5821"/>
    <w:rsid w:val="005F0A82"/>
    <w:rsid w:val="00644BE0"/>
    <w:rsid w:val="00647006"/>
    <w:rsid w:val="00696792"/>
    <w:rsid w:val="006C1DD5"/>
    <w:rsid w:val="00756CDA"/>
    <w:rsid w:val="007A6152"/>
    <w:rsid w:val="007C6D95"/>
    <w:rsid w:val="00837CD4"/>
    <w:rsid w:val="00856B44"/>
    <w:rsid w:val="00896047"/>
    <w:rsid w:val="008B61F8"/>
    <w:rsid w:val="008C7B94"/>
    <w:rsid w:val="008F4662"/>
    <w:rsid w:val="008F48B1"/>
    <w:rsid w:val="00956E05"/>
    <w:rsid w:val="009C5EF2"/>
    <w:rsid w:val="00AF721B"/>
    <w:rsid w:val="00B847BA"/>
    <w:rsid w:val="00C16475"/>
    <w:rsid w:val="00C85CA7"/>
    <w:rsid w:val="00D96A16"/>
    <w:rsid w:val="00E47F72"/>
    <w:rsid w:val="00E66EDC"/>
    <w:rsid w:val="00EA2BC3"/>
    <w:rsid w:val="00F22347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9D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67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79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967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79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9D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67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79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967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79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Nabavke</cp:lastModifiedBy>
  <cp:revision>56</cp:revision>
  <dcterms:created xsi:type="dcterms:W3CDTF">2020-12-03T10:23:00Z</dcterms:created>
  <dcterms:modified xsi:type="dcterms:W3CDTF">2025-08-07T06:58:00Z</dcterms:modified>
</cp:coreProperties>
</file>