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C5" w:rsidRPr="009C74C5" w:rsidRDefault="009C74C5" w:rsidP="009C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 w:eastAsia="sr-Latn-RS"/>
        </w:rPr>
      </w:pPr>
      <w:r w:rsidRPr="009C74C5">
        <w:rPr>
          <w:rFonts w:ascii="Times New Roman" w:eastAsia="Times New Roman" w:hAnsi="Times New Roman" w:cs="Times New Roman"/>
          <w:b/>
          <w:bCs/>
          <w:lang w:val="sr-Cyrl-CS" w:eastAsia="sr-Latn-RS"/>
        </w:rPr>
        <w:t>О Б Р А З А Ц     П О Н У Д Е</w:t>
      </w:r>
    </w:p>
    <w:p w:rsidR="009C74C5" w:rsidRPr="00045590" w:rsidRDefault="009C74C5" w:rsidP="009C74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5590">
        <w:rPr>
          <w:rFonts w:ascii="Times New Roman" w:hAnsi="Times New Roman" w:cs="Times New Roman"/>
          <w:b/>
          <w:sz w:val="24"/>
          <w:szCs w:val="24"/>
          <w:lang w:val="sr-Cyrl-RS"/>
        </w:rPr>
        <w:t>Набавка дизајна и штампе промотивног материјала,диплома и захвалница</w:t>
      </w:r>
    </w:p>
    <w:p w:rsidR="009C74C5" w:rsidRPr="009C74C5" w:rsidRDefault="009C74C5" w:rsidP="009C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 w:eastAsia="sr-Latn-RS"/>
        </w:rPr>
      </w:pPr>
    </w:p>
    <w:p w:rsidR="009C74C5" w:rsidRPr="009C74C5" w:rsidRDefault="009C74C5" w:rsidP="009C74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val="sr-Cyrl-RS" w:eastAsia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0"/>
        <w:gridCol w:w="6616"/>
      </w:tblGrid>
      <w:tr w:rsidR="009C74C5" w:rsidRPr="009C74C5" w:rsidTr="004553C2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Назив понуђача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Седиште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Улица 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ПИБ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Матични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RS" w:eastAsia="sr-Latn-RS"/>
              </w:rPr>
              <w:t>Контакт особа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e mail адреса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</w:tbl>
    <w:p w:rsidR="00045590" w:rsidRDefault="00045590" w:rsidP="009C74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99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960"/>
        <w:gridCol w:w="1080"/>
        <w:gridCol w:w="990"/>
        <w:gridCol w:w="1350"/>
        <w:gridCol w:w="1980"/>
      </w:tblGrid>
      <w:tr w:rsidR="009C74C5" w:rsidRPr="009C74C5" w:rsidTr="009C74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  <w:t>Р.б.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  <w:t>Назив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iCs/>
                <w:lang w:val="sr-Cyrl-CS" w:eastAsia="sr-Latn-RS"/>
              </w:rPr>
              <w:t>Јед.</w:t>
            </w:r>
          </w:p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iCs/>
                <w:lang w:val="sr-Cyrl-CS" w:eastAsia="sr-Latn-RS"/>
              </w:rPr>
              <w:t>мере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iCs/>
                <w:lang w:val="sr-Cyrl-CS" w:eastAsia="sr-Latn-RS"/>
              </w:rPr>
              <w:t>Кол.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R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Јед. цена       (</w:t>
            </w:r>
            <w:r w:rsidRPr="009C74C5">
              <w:rPr>
                <w:rFonts w:ascii="Times New Roman" w:eastAsia="Times New Roman" w:hAnsi="Times New Roman" w:cs="Times New Roman"/>
                <w:b/>
                <w:lang w:val="sr-Latn-RS" w:eastAsia="sr-Latn-RS"/>
              </w:rPr>
              <w:t xml:space="preserve">без </w:t>
            </w: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ПДВ)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lang w:val="sr-Cyrl-R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Latn-RS" w:eastAsia="sr-Latn-RS"/>
              </w:rPr>
              <w:t>Укупн</w:t>
            </w: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а цена</w:t>
            </w:r>
          </w:p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R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(</w:t>
            </w:r>
            <w:r w:rsidRPr="009C74C5">
              <w:rPr>
                <w:rFonts w:ascii="Times New Roman" w:eastAsia="Times New Roman" w:hAnsi="Times New Roman" w:cs="Times New Roman"/>
                <w:b/>
                <w:lang w:val="sr-Latn-RS" w:eastAsia="sr-Latn-RS"/>
              </w:rPr>
              <w:t xml:space="preserve">без </w:t>
            </w: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ПДВ)</w:t>
            </w:r>
          </w:p>
        </w:tc>
      </w:tr>
      <w:tr w:rsidR="009C74C5" w:rsidRPr="009C74C5" w:rsidTr="009C74C5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Припрема и штампа флајера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  <w:t>комад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Latn-RS"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9C74C5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Припрема и штампа диплома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  <w:t>комад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  <w:t>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Latn-RS"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9C74C5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Мајица са штампом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  <w:t>комад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  <w:t>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Latn-RS"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9C74C5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Прслук за судије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  <w:t>комад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Latn-RS"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9C74C5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Припрема и штампа захвалница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  <w:t>комад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Latn-RS"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9C74C5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Поло мајица са штампом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  <w:t>комад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Latn-RS"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9C74C5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val="sr-Cyrl-RS" w:eastAsia="ar-SA"/>
              </w:rPr>
            </w:pPr>
            <w:r w:rsidRPr="009C74C5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val="sr-Cyrl-RS" w:eastAsia="ar-SA"/>
              </w:rPr>
              <w:t>Израда плаката и штампа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  <w:t>комад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Latn-RS"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9C74C5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Latn-RS"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4553C2"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УК</w:t>
            </w:r>
            <w:r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УП</w:t>
            </w:r>
            <w:r w:rsidRPr="009C74C5"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НО БЕЗ ПДВ-а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4553C2"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ПДВ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4553C2">
        <w:trPr>
          <w:trHeight w:val="224"/>
        </w:trPr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УКУПНО СА ПДВ-ом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  <w:p w:rsidR="009C74C5" w:rsidRPr="009C74C5" w:rsidRDefault="009C74C5" w:rsidP="009C74C5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</w:tbl>
    <w:p w:rsidR="00045590" w:rsidRDefault="00045590" w:rsidP="0004559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45590" w:rsidRPr="00045590" w:rsidRDefault="00045590" w:rsidP="0004559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5590">
        <w:rPr>
          <w:rFonts w:ascii="Times New Roman" w:hAnsi="Times New Roman" w:cs="Times New Roman"/>
          <w:b/>
          <w:sz w:val="24"/>
          <w:szCs w:val="24"/>
          <w:lang w:val="sr-Cyrl-RS"/>
        </w:rPr>
        <w:t>Набавка спортских реквизита за одржавање манифестације</w:t>
      </w:r>
    </w:p>
    <w:tbl>
      <w:tblPr>
        <w:tblW w:w="99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960"/>
        <w:gridCol w:w="1080"/>
        <w:gridCol w:w="990"/>
        <w:gridCol w:w="1350"/>
        <w:gridCol w:w="1980"/>
      </w:tblGrid>
      <w:tr w:rsidR="009C74C5" w:rsidRPr="009C74C5" w:rsidTr="004553C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  <w:t>Р.б.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  <w:t>Назив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4553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iCs/>
                <w:lang w:val="sr-Cyrl-CS" w:eastAsia="sr-Latn-RS"/>
              </w:rPr>
              <w:t>Јед.</w:t>
            </w:r>
          </w:p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iCs/>
                <w:lang w:val="sr-Cyrl-CS" w:eastAsia="sr-Latn-RS"/>
              </w:rPr>
              <w:t>мере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iCs/>
                <w:lang w:val="sr-Cyrl-CS" w:eastAsia="sr-Latn-RS"/>
              </w:rPr>
              <w:t>Кол.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R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Јед. цена       (</w:t>
            </w:r>
            <w:r w:rsidRPr="009C74C5">
              <w:rPr>
                <w:rFonts w:ascii="Times New Roman" w:eastAsia="Times New Roman" w:hAnsi="Times New Roman" w:cs="Times New Roman"/>
                <w:b/>
                <w:lang w:val="sr-Latn-RS" w:eastAsia="sr-Latn-RS"/>
              </w:rPr>
              <w:t xml:space="preserve">без </w:t>
            </w: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ПДВ)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4553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lang w:val="sr-Cyrl-R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Latn-RS" w:eastAsia="sr-Latn-RS"/>
              </w:rPr>
              <w:t>Укупн</w:t>
            </w: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а цена</w:t>
            </w:r>
          </w:p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R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(</w:t>
            </w:r>
            <w:r w:rsidRPr="009C74C5">
              <w:rPr>
                <w:rFonts w:ascii="Times New Roman" w:eastAsia="Times New Roman" w:hAnsi="Times New Roman" w:cs="Times New Roman"/>
                <w:b/>
                <w:lang w:val="sr-Latn-RS" w:eastAsia="sr-Latn-RS"/>
              </w:rPr>
              <w:t xml:space="preserve">без </w:t>
            </w: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ПДВ)</w:t>
            </w:r>
          </w:p>
        </w:tc>
      </w:tr>
      <w:tr w:rsidR="009C74C5" w:rsidRPr="009C74C5" w:rsidTr="004553C2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4553C2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4553C2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Фудбалска</w:t>
            </w:r>
            <w:r w:rsidR="006651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лопта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  <w:t>комад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6651F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Latn-RS"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4553C2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4553C2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6651F5" w:rsidP="004553C2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Пикадо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  <w:t>комад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6651F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Latn-RS"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4553C2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Default="009C74C5" w:rsidP="004553C2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4553C2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Latn-RS"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4553C2"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4553C2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УК</w:t>
            </w:r>
            <w:r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УП</w:t>
            </w:r>
            <w:r w:rsidRPr="009C74C5"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НО БЕЗ ПДВ-а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4553C2"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4553C2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ПДВ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4553C2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4553C2">
        <w:trPr>
          <w:trHeight w:val="224"/>
        </w:trPr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4553C2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УКУПНО СА ПДВ-ом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4553C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  <w:p w:rsidR="009C74C5" w:rsidRPr="009C74C5" w:rsidRDefault="009C74C5" w:rsidP="004553C2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</w:tbl>
    <w:p w:rsidR="00DB51DE" w:rsidRDefault="00DB51DE" w:rsidP="00DB51DE">
      <w:pPr>
        <w:jc w:val="center"/>
        <w:rPr>
          <w:bCs/>
          <w:i/>
          <w:bdr w:val="none" w:sz="0" w:space="0" w:color="auto" w:frame="1"/>
          <w:lang w:val="sr-Cyrl-RS"/>
        </w:rPr>
      </w:pPr>
      <w:r>
        <w:rPr>
          <w:bCs/>
          <w:i/>
          <w:bdr w:val="none" w:sz="0" w:space="0" w:color="auto" w:frame="1"/>
          <w:rtl/>
          <w:lang w:val="sr-Cyrl-RS"/>
        </w:rPr>
        <w:lastRenderedPageBreak/>
        <w:t>٭</w:t>
      </w:r>
      <w:r>
        <w:rPr>
          <w:bCs/>
          <w:i/>
          <w:bdr w:val="none" w:sz="0" w:space="0" w:color="auto" w:frame="1"/>
          <w:lang w:val="sr-Cyrl-RS"/>
        </w:rPr>
        <w:t xml:space="preserve"> Попуњавати читко и неизбрисивим мастилом. Исправке оверити печатом</w:t>
      </w:r>
    </w:p>
    <w:p w:rsidR="00DB51DE" w:rsidRDefault="00DB51DE" w:rsidP="00DB51DE">
      <w:pPr>
        <w:jc w:val="center"/>
        <w:rPr>
          <w:bCs/>
          <w:i/>
          <w:bdr w:val="none" w:sz="0" w:space="0" w:color="auto" w:frame="1"/>
          <w:lang w:val="sr-Cyrl-RS"/>
        </w:rPr>
      </w:pPr>
    </w:p>
    <w:p w:rsidR="00DB51DE" w:rsidRDefault="00DB51DE" w:rsidP="00DB51DE">
      <w:pPr>
        <w:pStyle w:val="ListParagraph"/>
        <w:numPr>
          <w:ilvl w:val="0"/>
          <w:numId w:val="1"/>
        </w:numPr>
        <w:suppressAutoHyphens/>
        <w:contextualSpacing/>
        <w:jc w:val="both"/>
        <w:rPr>
          <w:color w:val="FF0000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за испоруку добра: ________календарских дана од дана закључења Уговора ( најдуже 20 календарских дана)</w:t>
      </w:r>
    </w:p>
    <w:p w:rsidR="00DB51DE" w:rsidRDefault="00DB51DE" w:rsidP="00DB51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CS"/>
        </w:rPr>
        <w:t>Рок плаћања:________ (до 45 календарских дана од дана пријема исправног рачуна у седишту Наручиоца).</w:t>
      </w:r>
    </w:p>
    <w:p w:rsidR="00DB51DE" w:rsidRDefault="00DB51DE" w:rsidP="00DB51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Важност понуде:__________ (минимум 30 дана)</w:t>
      </w:r>
    </w:p>
    <w:p w:rsidR="00DB51DE" w:rsidRDefault="00DB51DE" w:rsidP="00DB51D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045590" w:rsidRDefault="00045590" w:rsidP="0004559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45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003D3"/>
    <w:multiLevelType w:val="hybridMultilevel"/>
    <w:tmpl w:val="BC10494E"/>
    <w:lvl w:ilvl="0" w:tplc="E5E2C270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90"/>
    <w:rsid w:val="00045590"/>
    <w:rsid w:val="003C448E"/>
    <w:rsid w:val="00421E81"/>
    <w:rsid w:val="006651F5"/>
    <w:rsid w:val="009C74C5"/>
    <w:rsid w:val="00B00978"/>
    <w:rsid w:val="00D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1D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1D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Nabavke</cp:lastModifiedBy>
  <cp:revision>5</cp:revision>
  <dcterms:created xsi:type="dcterms:W3CDTF">2025-08-13T08:43:00Z</dcterms:created>
  <dcterms:modified xsi:type="dcterms:W3CDTF">2025-08-14T12:06:00Z</dcterms:modified>
</cp:coreProperties>
</file>