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Default="00647006" w:rsidP="00647006">
      <w:pPr>
        <w:jc w:val="center"/>
        <w:rPr>
          <w:b/>
          <w:color w:val="auto"/>
          <w:lang w:val="sr-Cyrl-RS"/>
        </w:rPr>
      </w:pPr>
      <w:r w:rsidRPr="00D21776">
        <w:rPr>
          <w:b/>
          <w:color w:val="auto"/>
        </w:rPr>
        <w:t>ОБРАЗАЦ СТРУКТУРЕ ПОНУЂЕНЕ ЦЕНЕ</w:t>
      </w:r>
    </w:p>
    <w:p w:rsidR="008156C1" w:rsidRDefault="00D21776" w:rsidP="00D21776">
      <w:pPr>
        <w:jc w:val="center"/>
        <w:rPr>
          <w:b/>
          <w:color w:val="auto"/>
          <w:lang w:val="sr-Cyrl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8156C1">
        <w:rPr>
          <w:b/>
          <w:color w:val="auto"/>
          <w:lang w:val="sr-Cyrl-RS"/>
        </w:rPr>
        <w:t xml:space="preserve">УСЛУГЕ </w:t>
      </w:r>
    </w:p>
    <w:p w:rsidR="00647006" w:rsidRPr="006D5AB2" w:rsidRDefault="006D5AB2" w:rsidP="00D21776">
      <w:pPr>
        <w:jc w:val="center"/>
        <w:rPr>
          <w:iCs/>
          <w:color w:val="auto"/>
          <w:lang w:val="sr-Cyrl-RS"/>
        </w:rPr>
      </w:pPr>
      <w:r>
        <w:rPr>
          <w:b/>
          <w:color w:val="auto"/>
          <w:lang w:val="sr-Cyrl-RS"/>
        </w:rPr>
        <w:t>ИНЖЕЊЕРСКО-ГЕОЛОШКО ГЕОТЕХНИЧКИХ ИСТРАЖИВАЊА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906CE0">
        <w:trPr>
          <w:trHeight w:val="301"/>
        </w:trPr>
        <w:tc>
          <w:tcPr>
            <w:tcW w:w="720" w:type="dxa"/>
            <w:shd w:val="clear" w:color="auto" w:fill="auto"/>
          </w:tcPr>
          <w:p w:rsidR="00647006" w:rsidRPr="00FA47CA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FA47CA">
              <w:rPr>
                <w:iCs/>
                <w:color w:val="auto"/>
                <w:sz w:val="22"/>
                <w:szCs w:val="22"/>
              </w:rPr>
              <w:t>1</w:t>
            </w:r>
            <w:r w:rsidRPr="00FA47CA"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:rsidR="00647006" w:rsidRPr="00FA47CA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FA47CA">
              <w:rPr>
                <w:iCs/>
                <w:color w:val="auto"/>
                <w:sz w:val="22"/>
                <w:szCs w:val="22"/>
              </w:rPr>
              <w:t>2</w:t>
            </w:r>
            <w:r w:rsidRPr="00FA47CA"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47006" w:rsidRPr="00FA47CA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FA47CA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FA47CA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647006" w:rsidRPr="00FA47CA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FA47CA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FA47CA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FA47CA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FA47CA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FA47CA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5004FB" w:rsidRPr="00FA47CA" w:rsidRDefault="006D5AB2" w:rsidP="006D5AB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И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звођење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инжењерскогеолошких-геотехничких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истраживања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 xml:space="preserve"> за реконструкцију деоница Општинског пута ОП18</w:t>
            </w:r>
            <w:r w:rsidRPr="00FA47CA">
              <w:rPr>
                <w:sz w:val="22"/>
                <w:szCs w:val="22"/>
                <w:lang w:val="sr-Cyrl-CS"/>
              </w:rPr>
              <w:t>, у свему према подацима из техничких спецификација.</w:t>
            </w:r>
          </w:p>
        </w:tc>
        <w:tc>
          <w:tcPr>
            <w:tcW w:w="1080" w:type="dxa"/>
            <w:shd w:val="clear" w:color="auto" w:fill="auto"/>
          </w:tcPr>
          <w:p w:rsidR="00647006" w:rsidRPr="00FA47CA" w:rsidRDefault="006D5AB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647006" w:rsidRPr="00FA47CA" w:rsidRDefault="006D5AB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color w:val="auto"/>
                <w:sz w:val="22"/>
                <w:szCs w:val="22"/>
                <w:lang w:val="sr-Cyrl-RS"/>
              </w:rPr>
              <w:t>1,0</w:t>
            </w:r>
          </w:p>
        </w:tc>
        <w:tc>
          <w:tcPr>
            <w:tcW w:w="1350" w:type="dxa"/>
            <w:shd w:val="clear" w:color="auto" w:fill="auto"/>
          </w:tcPr>
          <w:p w:rsidR="00647006" w:rsidRPr="00FA47CA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FA47CA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D5AB2" w:rsidRPr="00ED5751" w:rsidTr="008566D3">
        <w:tc>
          <w:tcPr>
            <w:tcW w:w="720" w:type="dxa"/>
            <w:shd w:val="clear" w:color="auto" w:fill="auto"/>
          </w:tcPr>
          <w:p w:rsidR="006D5AB2" w:rsidRPr="00FA47CA" w:rsidRDefault="006D5AB2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6D5AB2" w:rsidRPr="00FA47CA" w:rsidRDefault="006D5AB2" w:rsidP="006D5AB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И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зрада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елабората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о 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инжењерскогеолошким-геотехничким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>условима</w:t>
            </w:r>
            <w:proofErr w:type="spellEnd"/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FA47CA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реконструкције деонице Општинског пута ОП18</w:t>
            </w:r>
            <w:r w:rsidRPr="00FA47CA">
              <w:rPr>
                <w:sz w:val="22"/>
                <w:szCs w:val="22"/>
                <w:lang w:val="sr-Cyrl-CS"/>
              </w:rPr>
              <w:t>, у свему према подацима из техничких спецификација.</w:t>
            </w:r>
          </w:p>
        </w:tc>
        <w:tc>
          <w:tcPr>
            <w:tcW w:w="1080" w:type="dxa"/>
            <w:shd w:val="clear" w:color="auto" w:fill="auto"/>
          </w:tcPr>
          <w:p w:rsidR="006D5AB2" w:rsidRPr="00FA47CA" w:rsidRDefault="006D5AB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6D5AB2" w:rsidRPr="00FA47CA" w:rsidRDefault="006D5AB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FA47CA">
              <w:rPr>
                <w:color w:val="auto"/>
                <w:sz w:val="22"/>
                <w:szCs w:val="22"/>
                <w:lang w:val="sr-Cyrl-RS"/>
              </w:rPr>
              <w:t>1,0</w:t>
            </w:r>
          </w:p>
        </w:tc>
        <w:tc>
          <w:tcPr>
            <w:tcW w:w="1350" w:type="dxa"/>
            <w:shd w:val="clear" w:color="auto" w:fill="auto"/>
          </w:tcPr>
          <w:p w:rsidR="006D5AB2" w:rsidRPr="00FA47CA" w:rsidRDefault="006D5AB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D5AB2" w:rsidRPr="00FA47CA" w:rsidRDefault="006D5AB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5004FB">
        <w:trPr>
          <w:trHeight w:val="293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5004FB">
        <w:trPr>
          <w:trHeight w:val="113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FA47CA" w:rsidTr="00FA47CA">
        <w:trPr>
          <w:trHeight w:val="58"/>
        </w:trPr>
        <w:tc>
          <w:tcPr>
            <w:tcW w:w="720" w:type="dxa"/>
            <w:shd w:val="clear" w:color="auto" w:fill="auto"/>
          </w:tcPr>
          <w:p w:rsidR="00647006" w:rsidRPr="00FA47CA" w:rsidRDefault="00647006" w:rsidP="008566D3">
            <w:pPr>
              <w:jc w:val="both"/>
              <w:rPr>
                <w:b/>
                <w:i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FA47CA" w:rsidRDefault="00647006" w:rsidP="008566D3">
            <w:pPr>
              <w:jc w:val="both"/>
              <w:rPr>
                <w:b/>
                <w:i/>
                <w:iCs/>
                <w:color w:val="auto"/>
                <w:sz w:val="22"/>
                <w:szCs w:val="22"/>
                <w:lang w:val="sr-Cyrl-CS"/>
              </w:rPr>
            </w:pPr>
            <w:r w:rsidRPr="00FA47CA">
              <w:rPr>
                <w:b/>
                <w:i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FA47CA" w:rsidRDefault="00647006" w:rsidP="008566D3">
            <w:pPr>
              <w:jc w:val="both"/>
              <w:rPr>
                <w:b/>
                <w:i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8156C1" w:rsidRDefault="008156C1" w:rsidP="00CD1343">
      <w:pPr>
        <w:ind w:left="-709"/>
        <w:jc w:val="both"/>
        <w:rPr>
          <w:b/>
          <w:i/>
          <w:iCs/>
          <w:color w:val="auto"/>
          <w:sz w:val="22"/>
          <w:szCs w:val="22"/>
          <w:lang w:val="sr-Cyrl-CS"/>
        </w:rPr>
      </w:pPr>
    </w:p>
    <w:p w:rsidR="00647006" w:rsidRPr="006C33F7" w:rsidRDefault="00647006" w:rsidP="00CD1343">
      <w:pPr>
        <w:ind w:left="-709"/>
        <w:jc w:val="both"/>
        <w:rPr>
          <w:b/>
          <w:iCs/>
          <w:color w:val="auto"/>
          <w:sz w:val="22"/>
          <w:szCs w:val="22"/>
          <w:lang w:val="sr-Cyrl-CS"/>
        </w:rPr>
      </w:pPr>
      <w:r w:rsidRPr="00FA47CA">
        <w:rPr>
          <w:b/>
          <w:i/>
          <w:iCs/>
          <w:color w:val="auto"/>
          <w:sz w:val="22"/>
          <w:szCs w:val="22"/>
          <w:lang w:val="sr-Cyrl-CS"/>
        </w:rPr>
        <w:t>Упутство за попуњавање обрасца</w:t>
      </w:r>
      <w:r w:rsidRPr="006C33F7">
        <w:rPr>
          <w:b/>
          <w:iCs/>
          <w:color w:val="auto"/>
          <w:sz w:val="22"/>
          <w:szCs w:val="22"/>
          <w:lang w:val="sr-Cyrl-CS"/>
        </w:rPr>
        <w:t xml:space="preserve"> структуре цене: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изв</w:t>
      </w:r>
      <w:r w:rsidR="00FA47CA">
        <w:rPr>
          <w:sz w:val="22"/>
          <w:szCs w:val="22"/>
          <w:lang w:val="sr-Cyrl-RS"/>
        </w:rPr>
        <w:t xml:space="preserve">ршење </w:t>
      </w:r>
      <w:r w:rsidRPr="00CD1343">
        <w:rPr>
          <w:sz w:val="22"/>
          <w:szCs w:val="22"/>
          <w:lang w:val="sr-Cyrl-RS"/>
        </w:rPr>
        <w:t xml:space="preserve">услуге је </w:t>
      </w:r>
      <w:r w:rsidR="0091093E">
        <w:rPr>
          <w:sz w:val="22"/>
          <w:szCs w:val="22"/>
          <w:lang w:val="sr-Cyrl-RS"/>
        </w:rPr>
        <w:t>20</w:t>
      </w:r>
      <w:r>
        <w:rPr>
          <w:sz w:val="22"/>
          <w:szCs w:val="22"/>
          <w:lang w:val="sr-Cyrl-RS"/>
        </w:rPr>
        <w:t xml:space="preserve"> дана од дана </w:t>
      </w:r>
      <w:r w:rsidR="00FA47CA">
        <w:rPr>
          <w:sz w:val="22"/>
          <w:szCs w:val="22"/>
          <w:lang w:val="sr-Cyrl-RS"/>
        </w:rPr>
        <w:t>закључења уговора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  <w:bookmarkStart w:id="0" w:name="_GoBack"/>
      <w:bookmarkEnd w:id="0"/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2D4A3A" w:rsidRPr="006C33F7" w:rsidRDefault="002D4A3A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D96A16" w:rsidRDefault="00647006" w:rsidP="005004FB">
      <w:pPr>
        <w:jc w:val="both"/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24383E"/>
    <w:rsid w:val="002C318A"/>
    <w:rsid w:val="002D24A8"/>
    <w:rsid w:val="002D4A3A"/>
    <w:rsid w:val="002E63A7"/>
    <w:rsid w:val="00371AE0"/>
    <w:rsid w:val="003C2863"/>
    <w:rsid w:val="00451622"/>
    <w:rsid w:val="005004FB"/>
    <w:rsid w:val="00512975"/>
    <w:rsid w:val="005C1EC2"/>
    <w:rsid w:val="005F0A82"/>
    <w:rsid w:val="00647006"/>
    <w:rsid w:val="006C1DD5"/>
    <w:rsid w:val="006D5AB2"/>
    <w:rsid w:val="006D7963"/>
    <w:rsid w:val="007C6D95"/>
    <w:rsid w:val="008156C1"/>
    <w:rsid w:val="00837CD4"/>
    <w:rsid w:val="00856B44"/>
    <w:rsid w:val="00896047"/>
    <w:rsid w:val="008C7B94"/>
    <w:rsid w:val="008F4662"/>
    <w:rsid w:val="00906CE0"/>
    <w:rsid w:val="0091093E"/>
    <w:rsid w:val="009530F2"/>
    <w:rsid w:val="00956E05"/>
    <w:rsid w:val="009A4CAD"/>
    <w:rsid w:val="00B847BA"/>
    <w:rsid w:val="00C16475"/>
    <w:rsid w:val="00C31232"/>
    <w:rsid w:val="00C32B63"/>
    <w:rsid w:val="00C66748"/>
    <w:rsid w:val="00CD1343"/>
    <w:rsid w:val="00D21776"/>
    <w:rsid w:val="00D96A16"/>
    <w:rsid w:val="00E452F3"/>
    <w:rsid w:val="00E66EDC"/>
    <w:rsid w:val="00EA2BC3"/>
    <w:rsid w:val="00F22347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47</cp:revision>
  <dcterms:created xsi:type="dcterms:W3CDTF">2020-12-03T10:23:00Z</dcterms:created>
  <dcterms:modified xsi:type="dcterms:W3CDTF">2022-12-14T10:44:00Z</dcterms:modified>
</cp:coreProperties>
</file>