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="00E169EB">
        <w:rPr>
          <w:rFonts w:eastAsia="Times New Roman"/>
          <w:b/>
          <w:color w:val="auto"/>
          <w:kern w:val="0"/>
          <w:lang w:val="sr-Cyrl-RS" w:eastAsia="sr-Latn-RS"/>
        </w:rPr>
        <w:t xml:space="preserve">Организација и извођење ватромета на привредно-туристичкој манифестацији </w:t>
      </w:r>
      <w:r w:rsidR="006369D7">
        <w:rPr>
          <w:rFonts w:eastAsia="Times New Roman"/>
          <w:b/>
          <w:color w:val="auto"/>
          <w:kern w:val="0"/>
          <w:lang w:val="sr-Cyrl-CS" w:eastAsia="sr-Latn-RS"/>
        </w:rPr>
        <w:t>„Дани шљиве 2022“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30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4216"/>
        <w:gridCol w:w="2021"/>
        <w:gridCol w:w="2977"/>
      </w:tblGrid>
      <w:tr w:rsidR="00E169EB" w:rsidRPr="00ED5751" w:rsidTr="00E169EB">
        <w:tc>
          <w:tcPr>
            <w:tcW w:w="1094" w:type="dxa"/>
            <w:shd w:val="clear" w:color="auto" w:fill="auto"/>
          </w:tcPr>
          <w:p w:rsidR="00E169EB" w:rsidRPr="00ED5751" w:rsidRDefault="00E169EB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216" w:type="dxa"/>
            <w:shd w:val="clear" w:color="auto" w:fill="auto"/>
          </w:tcPr>
          <w:p w:rsidR="00E169EB" w:rsidRPr="008F48B1" w:rsidRDefault="00E169EB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>
              <w:rPr>
                <w:b/>
                <w:iCs/>
                <w:color w:val="auto"/>
                <w:sz w:val="22"/>
                <w:szCs w:val="22"/>
                <w:lang w:val="sr-Cyrl-RS"/>
              </w:rPr>
              <w:t>услуге</w:t>
            </w:r>
          </w:p>
        </w:tc>
        <w:tc>
          <w:tcPr>
            <w:tcW w:w="2021" w:type="dxa"/>
            <w:shd w:val="clear" w:color="auto" w:fill="auto"/>
          </w:tcPr>
          <w:p w:rsidR="00E169EB" w:rsidRPr="00ED5751" w:rsidRDefault="00E169EB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2977" w:type="dxa"/>
          </w:tcPr>
          <w:p w:rsidR="00E169EB" w:rsidRPr="00ED5751" w:rsidRDefault="00E169EB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E169EB" w:rsidRPr="00ED5751" w:rsidTr="00E169EB">
        <w:trPr>
          <w:trHeight w:val="395"/>
        </w:trPr>
        <w:tc>
          <w:tcPr>
            <w:tcW w:w="1094" w:type="dxa"/>
            <w:shd w:val="clear" w:color="auto" w:fill="auto"/>
          </w:tcPr>
          <w:p w:rsidR="00E169EB" w:rsidRPr="00C85CA7" w:rsidRDefault="00E169EB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216" w:type="dxa"/>
            <w:shd w:val="clear" w:color="auto" w:fill="auto"/>
          </w:tcPr>
          <w:p w:rsidR="00E169EB" w:rsidRPr="00C85CA7" w:rsidRDefault="00E169EB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2021" w:type="dxa"/>
            <w:shd w:val="clear" w:color="auto" w:fill="auto"/>
          </w:tcPr>
          <w:p w:rsidR="00E169EB" w:rsidRPr="00ED5751" w:rsidRDefault="00E169EB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</w:tcPr>
          <w:p w:rsidR="00E169EB" w:rsidRPr="00ED5751" w:rsidRDefault="00E169EB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E169EB" w:rsidRPr="00ED5751" w:rsidTr="00E169EB">
        <w:tc>
          <w:tcPr>
            <w:tcW w:w="1094" w:type="dxa"/>
            <w:shd w:val="clear" w:color="auto" w:fill="auto"/>
          </w:tcPr>
          <w:p w:rsidR="00E169EB" w:rsidRPr="00ED5751" w:rsidRDefault="00E169EB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216" w:type="dxa"/>
            <w:shd w:val="clear" w:color="auto" w:fill="auto"/>
          </w:tcPr>
          <w:p w:rsidR="00E169EB" w:rsidRPr="00C85CA7" w:rsidRDefault="00E169EB" w:rsidP="00E169EB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</w:pPr>
            <w:r>
              <w:rPr>
                <w:rFonts w:eastAsia="Times New Roman"/>
                <w:b/>
                <w:color w:val="auto"/>
                <w:kern w:val="0"/>
                <w:lang w:val="sr-Cyrl-RS" w:eastAsia="sr-Latn-RS"/>
              </w:rPr>
              <w:t>Организација и извођење ватромета</w:t>
            </w:r>
            <w:r>
              <w:rPr>
                <w:rFonts w:eastAsia="Times New Roman"/>
                <w:b/>
                <w:color w:val="auto"/>
                <w:kern w:val="0"/>
                <w:lang w:val="sr-Cyrl-RS" w:eastAsia="sr-Latn-RS"/>
              </w:rPr>
              <w:t xml:space="preserve"> у трајању од два минута</w:t>
            </w:r>
            <w:r>
              <w:rPr>
                <w:rFonts w:eastAsia="Times New Roman"/>
                <w:b/>
                <w:color w:val="auto"/>
                <w:kern w:val="0"/>
                <w:lang w:val="sr-Cyrl-RS" w:eastAsia="sr-Latn-RS"/>
              </w:rPr>
              <w:t xml:space="preserve"> на привредно-туристичкој манифестацији </w:t>
            </w: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„Дани шљиве 2022“-</w:t>
            </w:r>
          </w:p>
        </w:tc>
        <w:tc>
          <w:tcPr>
            <w:tcW w:w="2021" w:type="dxa"/>
            <w:shd w:val="clear" w:color="auto" w:fill="auto"/>
          </w:tcPr>
          <w:p w:rsidR="00E169EB" w:rsidRPr="00ED5751" w:rsidRDefault="00E169EB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977" w:type="dxa"/>
          </w:tcPr>
          <w:p w:rsidR="00E169EB" w:rsidRPr="00ED5751" w:rsidRDefault="00E169EB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bookmarkStart w:id="0" w:name="_GoBack"/>
        <w:bookmarkEnd w:id="0"/>
      </w:tr>
      <w:tr w:rsidR="00E169EB" w:rsidRPr="00ED5751" w:rsidTr="00E169EB">
        <w:tc>
          <w:tcPr>
            <w:tcW w:w="1094" w:type="dxa"/>
            <w:shd w:val="clear" w:color="auto" w:fill="auto"/>
          </w:tcPr>
          <w:p w:rsidR="00E169EB" w:rsidRPr="00ED5751" w:rsidRDefault="00E169EB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:rsidR="00E169EB" w:rsidRPr="00ED5751" w:rsidRDefault="00E169EB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</w:tr>
      <w:tr w:rsidR="00E169EB" w:rsidRPr="00ED5751" w:rsidTr="00E169EB">
        <w:tc>
          <w:tcPr>
            <w:tcW w:w="1094" w:type="dxa"/>
            <w:shd w:val="clear" w:color="auto" w:fill="auto"/>
          </w:tcPr>
          <w:p w:rsidR="00E169EB" w:rsidRPr="00ED5751" w:rsidRDefault="00E169EB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:rsidR="00E169EB" w:rsidRPr="00ED5751" w:rsidRDefault="00E169EB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</w:tr>
      <w:tr w:rsidR="00E169EB" w:rsidRPr="00ED5751" w:rsidTr="00E169EB">
        <w:trPr>
          <w:trHeight w:val="224"/>
        </w:trPr>
        <w:tc>
          <w:tcPr>
            <w:tcW w:w="1094" w:type="dxa"/>
            <w:shd w:val="clear" w:color="auto" w:fill="auto"/>
          </w:tcPr>
          <w:p w:rsidR="00E169EB" w:rsidRPr="00ED5751" w:rsidRDefault="00E169EB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:rsidR="00E169EB" w:rsidRPr="00ED5751" w:rsidRDefault="00E169EB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</w:tr>
    </w:tbl>
    <w:p w:rsidR="00647006" w:rsidRDefault="00647006" w:rsidP="006369D7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6369D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извршења услуге</w:t>
      </w:r>
      <w:r w:rsidR="00C85CA7">
        <w:rPr>
          <w:sz w:val="22"/>
          <w:szCs w:val="22"/>
          <w:lang w:val="sr-Cyrl-CS"/>
        </w:rPr>
        <w:t>: _</w:t>
      </w:r>
      <w:r w:rsidR="004553D0">
        <w:rPr>
          <w:sz w:val="22"/>
          <w:szCs w:val="22"/>
          <w:lang w:val="sr-Cyrl-CS"/>
        </w:rPr>
        <w:t xml:space="preserve">_________ </w:t>
      </w:r>
      <w:r>
        <w:rPr>
          <w:sz w:val="22"/>
          <w:szCs w:val="22"/>
          <w:lang w:val="sr-Cyrl-CS"/>
        </w:rPr>
        <w:t xml:space="preserve">19-21- август 2022. године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6369D7" w:rsidRDefault="00C85CA7" w:rsidP="006369D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1B7D6C"/>
    <w:rsid w:val="00215B76"/>
    <w:rsid w:val="0024383E"/>
    <w:rsid w:val="002C318A"/>
    <w:rsid w:val="002D24A8"/>
    <w:rsid w:val="002E63A7"/>
    <w:rsid w:val="00316862"/>
    <w:rsid w:val="00371AE0"/>
    <w:rsid w:val="00451622"/>
    <w:rsid w:val="004553D0"/>
    <w:rsid w:val="004710B5"/>
    <w:rsid w:val="005C1EC2"/>
    <w:rsid w:val="005F0A82"/>
    <w:rsid w:val="006369D7"/>
    <w:rsid w:val="00647006"/>
    <w:rsid w:val="006C1DD5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B847BA"/>
    <w:rsid w:val="00C16475"/>
    <w:rsid w:val="00C85CA7"/>
    <w:rsid w:val="00D96A16"/>
    <w:rsid w:val="00E169EB"/>
    <w:rsid w:val="00E66EDC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51</cp:revision>
  <dcterms:created xsi:type="dcterms:W3CDTF">2020-12-03T10:23:00Z</dcterms:created>
  <dcterms:modified xsi:type="dcterms:W3CDTF">2022-08-08T06:15:00Z</dcterms:modified>
</cp:coreProperties>
</file>