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A051B3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С Т Р У К Т У Р Е   П О Н У Ђ Е Н Е    Ц Е Н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443E0B">
        <w:rPr>
          <w:rFonts w:eastAsia="Times New Roman"/>
          <w:b/>
          <w:color w:val="auto"/>
          <w:kern w:val="0"/>
          <w:lang w:val="sr-Cyrl-CS" w:eastAsia="sr-Latn-RS"/>
        </w:rPr>
        <w:t>пакета хране за најугроженије породице избеглих и интерно расељених лица са боравиштем на територији општине Блаце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0"/>
        <w:gridCol w:w="6136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AD7DA3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Лице овлашћено за потписивање уговора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170"/>
        <w:gridCol w:w="993"/>
        <w:gridCol w:w="1417"/>
        <w:gridCol w:w="1820"/>
      </w:tblGrid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17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3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417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82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AD7DA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3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82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7A6152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  <w:p w:rsidR="00C85CA7" w:rsidRPr="00642DEF" w:rsidRDefault="00642DEF" w:rsidP="00642DEF">
            <w:pPr>
              <w:suppressAutoHyphens w:val="0"/>
              <w:spacing w:line="276" w:lineRule="auto"/>
              <w:jc w:val="both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Брашно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(</w:t>
            </w: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1кг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7006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Суви квасац (паковање од 6 кесица)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  <w:r w:rsidR="00AD7DA3"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Уље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(</w:t>
            </w: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 1л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Пален</w:t>
            </w:r>
            <w:r w:rsidR="00642DEF"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та (500г)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Пасуљ (500г)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Тестенина (400г)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Пиринач (500г)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Дуготрајно млеко 2.8% млечне масти (п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ак</w:t>
            </w: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овање од 1л)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210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Чоколадно млеко 1% млечне масти (1л)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Гриз (200г)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Кувани парадајз (1л)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Пастеризовано поврће (око 700г)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Џем/мармелада (700г)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642DE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Туњевина - конзерва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7970C8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6</w:t>
            </w:r>
            <w:r w:rsidR="00642DEF">
              <w:rPr>
                <w:color w:val="auto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4590" w:type="dxa"/>
            <w:shd w:val="clear" w:color="auto" w:fill="auto"/>
          </w:tcPr>
          <w:p w:rsidR="00642DEF" w:rsidRPr="00FA081E" w:rsidRDefault="00FA081E" w:rsidP="00AD7DA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FA081E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Живинска паштета у зависности од паковања (паковања од 50г, 100г)</w:t>
            </w:r>
          </w:p>
        </w:tc>
        <w:tc>
          <w:tcPr>
            <w:tcW w:w="1170" w:type="dxa"/>
            <w:shd w:val="clear" w:color="auto" w:fill="auto"/>
          </w:tcPr>
          <w:p w:rsidR="00642DEF" w:rsidRPr="00FA081E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D7DA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180 од 50 г или 90 од 100г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FA081E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4590" w:type="dxa"/>
            <w:shd w:val="clear" w:color="auto" w:fill="auto"/>
          </w:tcPr>
          <w:p w:rsidR="00642DEF" w:rsidRPr="00FA081E" w:rsidRDefault="00FA081E" w:rsidP="00AD7DA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FA081E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Месни нарезак </w:t>
            </w:r>
          </w:p>
        </w:tc>
        <w:tc>
          <w:tcPr>
            <w:tcW w:w="1170" w:type="dxa"/>
            <w:shd w:val="clear" w:color="auto" w:fill="auto"/>
          </w:tcPr>
          <w:p w:rsidR="00642DEF" w:rsidRPr="00FA081E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D7DA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90 од 100г или 60 од 150г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FA081E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17.</w:t>
            </w:r>
          </w:p>
        </w:tc>
        <w:tc>
          <w:tcPr>
            <w:tcW w:w="4590" w:type="dxa"/>
            <w:shd w:val="clear" w:color="auto" w:fill="auto"/>
          </w:tcPr>
          <w:p w:rsidR="00642DEF" w:rsidRP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Сардина конзерва (125</w:t>
            </w:r>
            <w:r w:rsidR="00FA081E"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г)</w:t>
            </w:r>
          </w:p>
        </w:tc>
        <w:tc>
          <w:tcPr>
            <w:tcW w:w="1170" w:type="dxa"/>
            <w:shd w:val="clear" w:color="auto" w:fill="auto"/>
          </w:tcPr>
          <w:p w:rsidR="00642DEF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D7DA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18.</w:t>
            </w:r>
          </w:p>
        </w:tc>
        <w:tc>
          <w:tcPr>
            <w:tcW w:w="4590" w:type="dxa"/>
            <w:shd w:val="clear" w:color="auto" w:fill="auto"/>
          </w:tcPr>
          <w:p w:rsidR="00FA081E" w:rsidRP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Ку</w:t>
            </w:r>
            <w:r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хињска со јодирана (1кг)</w:t>
            </w:r>
          </w:p>
        </w:tc>
        <w:tc>
          <w:tcPr>
            <w:tcW w:w="1170" w:type="dxa"/>
            <w:shd w:val="clear" w:color="auto" w:fill="auto"/>
          </w:tcPr>
          <w:p w:rsidR="00FA081E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килограм</w:t>
            </w:r>
          </w:p>
        </w:tc>
        <w:tc>
          <w:tcPr>
            <w:tcW w:w="993" w:type="dxa"/>
            <w:shd w:val="clear" w:color="auto" w:fill="auto"/>
          </w:tcPr>
          <w:p w:rsidR="00FA081E" w:rsidRPr="002602D2" w:rsidRDefault="00AD7DA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AD7DA3" w:rsidRPr="00ED5751" w:rsidTr="00AD7DA3">
        <w:tc>
          <w:tcPr>
            <w:tcW w:w="720" w:type="dxa"/>
            <w:shd w:val="clear" w:color="auto" w:fill="auto"/>
          </w:tcPr>
          <w:p w:rsidR="00AD7DA3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19.</w:t>
            </w:r>
          </w:p>
        </w:tc>
        <w:tc>
          <w:tcPr>
            <w:tcW w:w="4590" w:type="dxa"/>
            <w:shd w:val="clear" w:color="auto" w:fill="auto"/>
          </w:tcPr>
          <w:p w:rsid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Шећер (1кг)</w:t>
            </w:r>
          </w:p>
        </w:tc>
        <w:tc>
          <w:tcPr>
            <w:tcW w:w="1170" w:type="dxa"/>
            <w:shd w:val="clear" w:color="auto" w:fill="auto"/>
          </w:tcPr>
          <w:p w:rsid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килограм</w:t>
            </w:r>
          </w:p>
        </w:tc>
        <w:tc>
          <w:tcPr>
            <w:tcW w:w="993" w:type="dxa"/>
            <w:shd w:val="clear" w:color="auto" w:fill="auto"/>
          </w:tcPr>
          <w:p w:rsidR="00AD7DA3" w:rsidRDefault="00AD7DA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AD7DA3" w:rsidRPr="00ED5751" w:rsidRDefault="00AD7DA3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AD7DA3" w:rsidRPr="00ED5751" w:rsidRDefault="00AD7DA3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20.</w:t>
            </w:r>
          </w:p>
        </w:tc>
        <w:tc>
          <w:tcPr>
            <w:tcW w:w="4590" w:type="dxa"/>
            <w:shd w:val="clear" w:color="auto" w:fill="auto"/>
          </w:tcPr>
          <w:p w:rsidR="00FA081E" w:rsidRP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Пудинг у праху (40 г)</w:t>
            </w:r>
          </w:p>
        </w:tc>
        <w:tc>
          <w:tcPr>
            <w:tcW w:w="1170" w:type="dxa"/>
            <w:shd w:val="clear" w:color="auto" w:fill="auto"/>
          </w:tcPr>
          <w:p w:rsidR="00FA081E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FA081E" w:rsidRPr="002602D2" w:rsidRDefault="00AD7DA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21.</w:t>
            </w:r>
          </w:p>
        </w:tc>
        <w:tc>
          <w:tcPr>
            <w:tcW w:w="4590" w:type="dxa"/>
            <w:shd w:val="clear" w:color="auto" w:fill="auto"/>
          </w:tcPr>
          <w:p w:rsidR="00FA081E" w:rsidRPr="00AD7DA3" w:rsidRDefault="00F463C8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Суви кекс паковање од 3</w:t>
            </w:r>
            <w:bookmarkStart w:id="0" w:name="_GoBack"/>
            <w:bookmarkEnd w:id="0"/>
            <w:r w:rsidR="00AD7DA3"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00г</w:t>
            </w:r>
          </w:p>
        </w:tc>
        <w:tc>
          <w:tcPr>
            <w:tcW w:w="1170" w:type="dxa"/>
            <w:shd w:val="clear" w:color="auto" w:fill="auto"/>
          </w:tcPr>
          <w:p w:rsidR="00FA081E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FA081E" w:rsidRPr="002602D2" w:rsidRDefault="00AD7DA3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FA081E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FA081E" w:rsidRDefault="00FA081E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170" w:type="dxa"/>
            <w:shd w:val="clear" w:color="auto" w:fill="auto"/>
          </w:tcPr>
          <w:p w:rsidR="00FA081E" w:rsidRDefault="00FA081E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993" w:type="dxa"/>
            <w:shd w:val="clear" w:color="auto" w:fill="auto"/>
          </w:tcPr>
          <w:p w:rsidR="00FA081E" w:rsidRPr="002602D2" w:rsidRDefault="00FA081E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7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7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7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испоруке: __</w:t>
      </w:r>
      <w:r w:rsidR="00A051B3">
        <w:rPr>
          <w:sz w:val="22"/>
          <w:szCs w:val="22"/>
          <w:lang w:val="sr-Cyrl-CS"/>
        </w:rPr>
        <w:t>________ дана од закључења уговора</w:t>
      </w:r>
      <w:r w:rsidR="00707B73">
        <w:rPr>
          <w:sz w:val="22"/>
          <w:szCs w:val="22"/>
          <w:lang w:val="sr-Cyrl-CS"/>
        </w:rPr>
        <w:t xml:space="preserve"> </w:t>
      </w:r>
      <w:r w:rsidR="00AD7DA3">
        <w:rPr>
          <w:sz w:val="22"/>
          <w:szCs w:val="22"/>
          <w:lang w:val="sr-Cyrl-CS"/>
        </w:rPr>
        <w:t>(најкасније до 29.12.2023. године</w:t>
      </w:r>
      <w:r>
        <w:rPr>
          <w:sz w:val="22"/>
          <w:szCs w:val="22"/>
          <w:lang w:val="sr-Cyrl-CS"/>
        </w:rPr>
        <w:t xml:space="preserve">)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55FC8"/>
    <w:rsid w:val="00121E2A"/>
    <w:rsid w:val="00134DFC"/>
    <w:rsid w:val="00154CED"/>
    <w:rsid w:val="00215B76"/>
    <w:rsid w:val="0024383E"/>
    <w:rsid w:val="002602D2"/>
    <w:rsid w:val="002C318A"/>
    <w:rsid w:val="002D24A8"/>
    <w:rsid w:val="002E2FB6"/>
    <w:rsid w:val="002E63A7"/>
    <w:rsid w:val="00371AE0"/>
    <w:rsid w:val="00427DC7"/>
    <w:rsid w:val="00443E0B"/>
    <w:rsid w:val="00451622"/>
    <w:rsid w:val="005C1EC2"/>
    <w:rsid w:val="005F0A82"/>
    <w:rsid w:val="00642DEF"/>
    <w:rsid w:val="00647006"/>
    <w:rsid w:val="006C1DD5"/>
    <w:rsid w:val="00707B73"/>
    <w:rsid w:val="00756CDA"/>
    <w:rsid w:val="007970C8"/>
    <w:rsid w:val="007A6152"/>
    <w:rsid w:val="007C6D95"/>
    <w:rsid w:val="00802499"/>
    <w:rsid w:val="00837CD4"/>
    <w:rsid w:val="00856B44"/>
    <w:rsid w:val="00896047"/>
    <w:rsid w:val="008C7B94"/>
    <w:rsid w:val="008F4662"/>
    <w:rsid w:val="008F48B1"/>
    <w:rsid w:val="00956E05"/>
    <w:rsid w:val="009C5EF2"/>
    <w:rsid w:val="00A051B3"/>
    <w:rsid w:val="00AD7DA3"/>
    <w:rsid w:val="00B847BA"/>
    <w:rsid w:val="00C16475"/>
    <w:rsid w:val="00C85CA7"/>
    <w:rsid w:val="00CC20F9"/>
    <w:rsid w:val="00D96A16"/>
    <w:rsid w:val="00E66EDC"/>
    <w:rsid w:val="00E937C0"/>
    <w:rsid w:val="00EA2BC3"/>
    <w:rsid w:val="00F22347"/>
    <w:rsid w:val="00F463C8"/>
    <w:rsid w:val="00F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Opstina34</cp:lastModifiedBy>
  <cp:revision>13</cp:revision>
  <dcterms:created xsi:type="dcterms:W3CDTF">2023-12-01T09:20:00Z</dcterms:created>
  <dcterms:modified xsi:type="dcterms:W3CDTF">2023-12-22T11:16:00Z</dcterms:modified>
</cp:coreProperties>
</file>