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9E" w:rsidRPr="002F27A9" w:rsidRDefault="00C951D7" w:rsidP="00D11C2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 основу члана 42.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Закона о смањењу ризика од катастрофа и управљању ванредним ситуацијама („Сл. гласник РС“, бр. 87/2018) и члана 13.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687D3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14.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Уредбе о</w:t>
      </w:r>
      <w:r w:rsidR="00BF509E" w:rsidRPr="002F27A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 саставу, начину и организацији рада штабова за ванредне ситуације („Сл. г</w:t>
      </w:r>
      <w:r w:rsidR="002F27A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ласник РС“, бр. 27/2020), Општинск</w:t>
      </w:r>
      <w:r w:rsidR="00BF509E" w:rsidRPr="002F27A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и штаб за ванредне ситуације</w:t>
      </w:r>
      <w:r w:rsidR="002F27A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 општине Блаце</w:t>
      </w:r>
      <w:r w:rsidR="00BF509E" w:rsidRPr="002F27A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, на седници одржаној </w:t>
      </w:r>
      <w:r w:rsidR="00F3764B">
        <w:rPr>
          <w:rFonts w:ascii="Times New Roman" w:hAnsi="Times New Roman" w:cs="Times New Roman"/>
          <w:color w:val="333333"/>
          <w:sz w:val="24"/>
          <w:szCs w:val="24"/>
        </w:rPr>
        <w:t>16</w:t>
      </w:r>
      <w:r w:rsidR="002F27A9">
        <w:rPr>
          <w:rFonts w:ascii="Times New Roman" w:hAnsi="Times New Roman" w:cs="Times New Roman"/>
          <w:color w:val="333333"/>
          <w:sz w:val="24"/>
          <w:szCs w:val="24"/>
        </w:rPr>
        <w:t>.12</w:t>
      </w:r>
      <w:r w:rsidR="00BF509E" w:rsidRPr="002F27A9">
        <w:rPr>
          <w:rFonts w:ascii="Times New Roman" w:hAnsi="Times New Roman" w:cs="Times New Roman"/>
          <w:color w:val="333333"/>
          <w:sz w:val="24"/>
          <w:szCs w:val="24"/>
        </w:rPr>
        <w:t>.2020</w:t>
      </w:r>
      <w:r w:rsidR="00BF509E" w:rsidRPr="002F27A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. године, доноси</w:t>
      </w:r>
    </w:p>
    <w:p w:rsidR="00BF509E" w:rsidRPr="002F27A9" w:rsidRDefault="002F27A9" w:rsidP="00BF509E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ПОСЛОВНИК О РАДУ ОПШТИНСК</w:t>
      </w:r>
      <w:r w:rsidR="00BF509E" w:rsidRPr="002F27A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ОГ ШТАБА ЗА ВАНРЕДНЕ СИТ</w:t>
      </w:r>
      <w:r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УАЦИЈЕ ОПШТИНЕ  БЛАЦЕ</w:t>
      </w:r>
    </w:p>
    <w:p w:rsidR="00BF509E" w:rsidRPr="002F27A9" w:rsidRDefault="00BF509E" w:rsidP="00BF509E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Члан 1.</w:t>
      </w:r>
    </w:p>
    <w:p w:rsidR="00BF509E" w:rsidRPr="002F27A9" w:rsidRDefault="00BF509E" w:rsidP="00D11C20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F27A9">
        <w:rPr>
          <w:rFonts w:ascii="Times New Roman" w:hAnsi="Times New Roman" w:cs="Times New Roman"/>
          <w:color w:val="333333"/>
          <w:lang w:val="sr-Cyrl-CS"/>
        </w:rPr>
        <w:t>Овим Пословником се утврђу</w:t>
      </w:r>
      <w:r w:rsidR="002F27A9">
        <w:rPr>
          <w:rFonts w:ascii="Times New Roman" w:hAnsi="Times New Roman" w:cs="Times New Roman"/>
          <w:color w:val="333333"/>
          <w:lang w:val="sr-Cyrl-CS"/>
        </w:rPr>
        <w:t>је: број редовних седница Општинск</w:t>
      </w:r>
      <w:r w:rsidRPr="002F27A9">
        <w:rPr>
          <w:rFonts w:ascii="Times New Roman" w:hAnsi="Times New Roman" w:cs="Times New Roman"/>
          <w:color w:val="333333"/>
          <w:lang w:val="sr-Cyrl-CS"/>
        </w:rPr>
        <w:t xml:space="preserve">ог штаба за ванредне ситуације </w:t>
      </w:r>
      <w:r w:rsidR="002F27A9">
        <w:rPr>
          <w:rFonts w:ascii="Times New Roman" w:hAnsi="Times New Roman" w:cs="Times New Roman"/>
          <w:color w:val="333333"/>
          <w:lang w:val="sr-Cyrl-CS"/>
        </w:rPr>
        <w:t xml:space="preserve">општине Блаце </w:t>
      </w:r>
      <w:r w:rsidRPr="002F27A9">
        <w:rPr>
          <w:rFonts w:ascii="Times New Roman" w:hAnsi="Times New Roman" w:cs="Times New Roman"/>
          <w:color w:val="333333"/>
          <w:lang w:val="sr-Cyrl-CS"/>
        </w:rPr>
        <w:t>(у даљем тексту: Штаб); начин припремања редовних и ванредних седница; начин утврђивања дневног реда; заказивање седница; позивање чланова Штаба и ток седнице; начин расправе и одлучивање о доношењу наредби, закључака, препорука и других докумената штаба и друга питања од значаја за рад Штаба.</w:t>
      </w:r>
    </w:p>
    <w:p w:rsidR="00BF509E" w:rsidRPr="002F27A9" w:rsidRDefault="00BF509E" w:rsidP="00BF509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F509E" w:rsidRPr="002F27A9" w:rsidRDefault="00BF509E" w:rsidP="00BF509E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Члан 2. </w:t>
      </w:r>
    </w:p>
    <w:p w:rsidR="00BF509E" w:rsidRPr="002F27A9" w:rsidRDefault="00BF509E" w:rsidP="00D11C20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праћење активности на смањењу ризика од катастрофа и 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координацију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руковођење у ванредним ситуацијама образуј</w:t>
      </w:r>
      <w:r w:rsidRPr="002F27A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се Штаб</w:t>
      </w:r>
      <w:r w:rsidRPr="002F27A9">
        <w:rPr>
          <w:rFonts w:ascii="Times New Roman" w:hAnsi="Times New Roman" w:cs="Times New Roman"/>
          <w:color w:val="000000"/>
          <w:sz w:val="24"/>
          <w:szCs w:val="24"/>
        </w:rPr>
        <w:t xml:space="preserve"> који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обавља послове из своје надлежности</w:t>
      </w:r>
      <w:r w:rsidRPr="002F27A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 у складу са Законом о смањењу ризика од катастрофа и управљању ванредним ситуацијама („Сл. гласник РС“, бр. 87/2018), Уредбом о саставу, начину и организацији рада штабова за ванредне ситуације („Сл. гласник РС“, бр. 27/2020) и другим законима, прописима и општим актима којима су уређена питања заштите и спасавања људи, материјалних и културних добара и животне средине.</w:t>
      </w:r>
    </w:p>
    <w:p w:rsidR="00BF509E" w:rsidRPr="002F27A9" w:rsidRDefault="00BF509E" w:rsidP="00BF5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F509E" w:rsidRPr="002F27A9" w:rsidRDefault="00BF509E" w:rsidP="00BF509E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F27A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Члан  3. </w:t>
      </w:r>
    </w:p>
    <w:p w:rsidR="00BF509E" w:rsidRPr="002F27A9" w:rsidRDefault="00BF509E" w:rsidP="00D11C20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Штаб ради и одлучује на седницама и не може преносити право одлучивања на своја помоћна </w:t>
      </w:r>
      <w:r w:rsidRPr="002F27A9">
        <w:rPr>
          <w:rFonts w:ascii="Times New Roman" w:hAnsi="Times New Roman" w:cs="Times New Roman"/>
          <w:sz w:val="24"/>
          <w:szCs w:val="24"/>
        </w:rPr>
        <w:t>стручна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 тела.</w:t>
      </w:r>
    </w:p>
    <w:p w:rsidR="00BF509E" w:rsidRPr="002F27A9" w:rsidRDefault="00BF509E" w:rsidP="00BF509E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 w:eastAsia="en-US"/>
        </w:rPr>
      </w:pPr>
      <w:r w:rsidRPr="002F27A9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Заказивање седница Штаба налаже командант а у његовом одсуству начелник Штаба, на предлог </w:t>
      </w:r>
      <w:r w:rsidRPr="002F27A9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2F27A9">
        <w:rPr>
          <w:rFonts w:ascii="Times New Roman" w:hAnsi="Times New Roman" w:cs="Times New Roman"/>
          <w:sz w:val="24"/>
          <w:szCs w:val="24"/>
          <w:lang w:val="sr-Cyrl-CS" w:eastAsia="en-US"/>
        </w:rPr>
        <w:t>адлежне службе.</w:t>
      </w:r>
    </w:p>
    <w:p w:rsidR="00BF509E" w:rsidRPr="002F27A9" w:rsidRDefault="00BF509E" w:rsidP="00BF509E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Седнице Штаба припремају командант и начелник Штаба.</w:t>
      </w:r>
    </w:p>
    <w:p w:rsidR="00BF509E" w:rsidRPr="002F27A9" w:rsidRDefault="00BF509E" w:rsidP="00BF50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Командант штаба у сарадњи са начелником Штаба утврђује предлог Дневног реда.</w:t>
      </w:r>
    </w:p>
    <w:p w:rsidR="00BF509E" w:rsidRPr="002F27A9" w:rsidRDefault="00BF509E" w:rsidP="00BF50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2F27A9">
        <w:rPr>
          <w:rFonts w:ascii="Times New Roman" w:hAnsi="Times New Roman" w:cs="Times New Roman"/>
          <w:sz w:val="24"/>
          <w:szCs w:val="24"/>
          <w:lang w:val="sr-Cyrl-CS" w:eastAsia="en-US"/>
        </w:rPr>
        <w:t>На предлог команданта Штаба дневни ред се усваја на почетку седнице уз учешће чланова Штаба.</w:t>
      </w:r>
    </w:p>
    <w:p w:rsidR="00BF509E" w:rsidRPr="002F27A9" w:rsidRDefault="00BF509E" w:rsidP="00BF509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7A9">
        <w:rPr>
          <w:rFonts w:ascii="Times New Roman" w:hAnsi="Times New Roman" w:cs="Times New Roman"/>
          <w:sz w:val="24"/>
          <w:szCs w:val="24"/>
          <w:lang w:val="sr-Cyrl-CS" w:eastAsia="en-US"/>
        </w:rPr>
        <w:t>Седница Штаба може бити редовна и ванредна.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Редовне седнице се одржавају најмање два пута годишње и на њима се разматрају теме које су предвиђене Планом рада  или теме које нису планиране а њихово разматрање не трпи одлагање.</w:t>
      </w:r>
    </w:p>
    <w:p w:rsidR="00BF509E" w:rsidRPr="002F27A9" w:rsidRDefault="00BF509E" w:rsidP="00BF509E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>Ванредна седница се сазива по потреби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због најаве или настанка опасности која може угрозити животе и здравље људи, животиња, материјална добра, животну средину, инфраструктуру и друге штићене вредности са циљем организовања и предузимања мера координације и руковођења у ванредним ситуацијама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 xml:space="preserve">. </w:t>
      </w:r>
    </w:p>
    <w:p w:rsidR="00BF509E" w:rsidRPr="002F27A9" w:rsidRDefault="00BF509E" w:rsidP="00BF509E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>Потребом се сматра случај када ванредна ситуација прети или је наступила на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подручју једне или више јединица локалне самоуправе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>, где је помоћ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>координација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руковођење 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>Штаба неопходн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 w:eastAsia="en-US"/>
        </w:rPr>
        <w:t>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2F27A9">
        <w:rPr>
          <w:rFonts w:ascii="Times New Roman" w:hAnsi="Times New Roman" w:cs="Times New Roman"/>
          <w:sz w:val="24"/>
          <w:szCs w:val="24"/>
          <w:lang w:val="sr-Cyrl-CS" w:eastAsia="en-US"/>
        </w:rPr>
        <w:lastRenderedPageBreak/>
        <w:t>У изезетним и хитним случајевима седница Штаба може да се одржи и телефонским путем.</w:t>
      </w:r>
    </w:p>
    <w:p w:rsidR="00BF509E" w:rsidRPr="002F27A9" w:rsidRDefault="00BF509E" w:rsidP="00BF50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Седнице </w:t>
      </w:r>
      <w:r w:rsidRPr="002F27A9">
        <w:rPr>
          <w:rFonts w:ascii="Times New Roman" w:hAnsi="Times New Roman" w:cs="Times New Roman"/>
          <w:color w:val="000000"/>
          <w:sz w:val="24"/>
          <w:szCs w:val="24"/>
        </w:rPr>
        <w:t xml:space="preserve">Штаба 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се одржавају у </w:t>
      </w:r>
      <w:r w:rsidRPr="002F27A9">
        <w:rPr>
          <w:rFonts w:ascii="Times New Roman" w:hAnsi="Times New Roman" w:cs="Times New Roman"/>
          <w:color w:val="000000"/>
          <w:sz w:val="24"/>
          <w:szCs w:val="24"/>
        </w:rPr>
        <w:t xml:space="preserve">згради </w:t>
      </w:r>
      <w:r w:rsidR="001962BC">
        <w:rPr>
          <w:rFonts w:ascii="Times New Roman" w:hAnsi="Times New Roman" w:cs="Times New Roman"/>
          <w:color w:val="000000"/>
          <w:sz w:val="24"/>
          <w:szCs w:val="24"/>
        </w:rPr>
        <w:t xml:space="preserve">Општине Блаце.  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 случају потребе седнице се могу одржати и на другој локацији коју одређује председавајући приликом сазивања седнице.</w:t>
      </w:r>
    </w:p>
    <w:p w:rsidR="00BF509E" w:rsidRPr="002F27A9" w:rsidRDefault="00BF509E" w:rsidP="00BF509E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 случају немогућности сазивања седнице Штаба, командант, а у његовом одсуству начелник Штаба, доноси наредбе, закључке и препоруке на основу изјашњавања чланова штаба </w:t>
      </w:r>
      <w:r w:rsidRPr="002F27A9">
        <w:rPr>
          <w:rFonts w:ascii="Times New Roman" w:hAnsi="Times New Roman" w:cs="Times New Roman"/>
          <w:color w:val="000000"/>
          <w:sz w:val="24"/>
          <w:szCs w:val="24"/>
        </w:rPr>
        <w:t>усменим (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телефоном</w:t>
      </w:r>
      <w:r w:rsidRPr="002F27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или писаним путем, са обавезом да на првој наредној седници о томе упозна Штаб.</w:t>
      </w:r>
    </w:p>
    <w:p w:rsidR="00BF509E" w:rsidRPr="002F27A9" w:rsidRDefault="00BF509E" w:rsidP="00BF509E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F509E" w:rsidRPr="002F27A9" w:rsidRDefault="00BF509E" w:rsidP="00BF509E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Члан 4.</w:t>
      </w: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7A9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Штаба</w:t>
      </w:r>
      <w:r w:rsidRPr="002F27A9">
        <w:rPr>
          <w:rFonts w:ascii="Times New Roman" w:hAnsi="Times New Roman" w:cs="Times New Roman"/>
          <w:sz w:val="24"/>
          <w:szCs w:val="24"/>
        </w:rPr>
        <w:t xml:space="preserve"> сазивају се писаним или електронским путем. 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7A9">
        <w:rPr>
          <w:rFonts w:ascii="Times New Roman" w:hAnsi="Times New Roman" w:cs="Times New Roman"/>
          <w:sz w:val="24"/>
          <w:szCs w:val="24"/>
        </w:rPr>
        <w:t xml:space="preserve">Позив за седницу обавезно садржи: место и време одржавања седнице, предлог дневног реда, потпис 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команданта</w:t>
      </w:r>
      <w:r w:rsidRPr="002F27A9">
        <w:rPr>
          <w:rFonts w:ascii="Times New Roman" w:hAnsi="Times New Roman" w:cs="Times New Roman"/>
          <w:sz w:val="24"/>
          <w:szCs w:val="24"/>
        </w:rPr>
        <w:t xml:space="preserve">, односно сазивача из члана 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2F27A9">
        <w:rPr>
          <w:rFonts w:ascii="Times New Roman" w:hAnsi="Times New Roman" w:cs="Times New Roman"/>
          <w:sz w:val="24"/>
          <w:szCs w:val="24"/>
        </w:rPr>
        <w:t xml:space="preserve">. овог Пословника и печат 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Штаба</w:t>
      </w:r>
      <w:r w:rsidRPr="002F27A9">
        <w:rPr>
          <w:rFonts w:ascii="Times New Roman" w:hAnsi="Times New Roman" w:cs="Times New Roman"/>
          <w:sz w:val="24"/>
          <w:szCs w:val="24"/>
        </w:rPr>
        <w:t>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2F27A9">
        <w:rPr>
          <w:rFonts w:ascii="Times New Roman" w:hAnsi="Times New Roman" w:cs="Times New Roman"/>
          <w:sz w:val="24"/>
          <w:szCs w:val="24"/>
          <w:lang w:val="sr-Cyrl-CS" w:eastAsia="en-US"/>
        </w:rPr>
        <w:t>Позив за седницу са одговарајућим материјалом, доставља се члановима штаба у штампаном или електронском облику најкасније 3 дана пре одржавања седнице штаба.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2F27A9">
        <w:rPr>
          <w:rFonts w:ascii="Times New Roman" w:hAnsi="Times New Roman" w:cs="Times New Roman"/>
          <w:sz w:val="24"/>
          <w:szCs w:val="24"/>
        </w:rPr>
        <w:t>Уз позив за седницу доставља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Pr="002F27A9">
        <w:rPr>
          <w:rFonts w:ascii="Times New Roman" w:hAnsi="Times New Roman" w:cs="Times New Roman"/>
          <w:sz w:val="24"/>
          <w:szCs w:val="24"/>
        </w:rPr>
        <w:t xml:space="preserve"> материјал који се односи на предложени дневни ред и извод из записника са претходне седнице. 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Изузетно од одредби из става </w:t>
      </w:r>
      <w:r w:rsidRPr="002F27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овог члана, седнице се могу сазивати раније само уколико се ради о питањима изузетно важним за рад Штаба, без достављања материјала, у условима када се очекују или су настале елементарне непогоде које могу или су </w:t>
      </w:r>
      <w:r w:rsidRPr="002F27A9">
        <w:rPr>
          <w:rFonts w:ascii="Times New Roman" w:hAnsi="Times New Roman" w:cs="Times New Roman"/>
          <w:color w:val="000000"/>
          <w:sz w:val="24"/>
          <w:szCs w:val="24"/>
        </w:rPr>
        <w:t xml:space="preserve">већ 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угрозиле више јединица локалне самоуправе</w:t>
      </w:r>
      <w:r w:rsidR="001962B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</w:rPr>
        <w:t>Изузетно, у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ситуацијама које оправдавају хитност у сазивању седнице Штаба, сагласно члану 3. став </w:t>
      </w:r>
      <w:r w:rsidRPr="002F27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овог Пословника, материјал</w:t>
      </w:r>
      <w:r w:rsidRPr="002F27A9">
        <w:rPr>
          <w:rFonts w:ascii="Times New Roman" w:hAnsi="Times New Roman" w:cs="Times New Roman"/>
          <w:color w:val="000000"/>
          <w:sz w:val="24"/>
          <w:szCs w:val="24"/>
        </w:rPr>
        <w:t xml:space="preserve"> који се односи на предложени дневни ред и извод из записника са претходне седнице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може се члановима Штаба доставити и на самој седници Штаба, пре утврђивања дневног реда седнице, у ком случају је командант Штаба дужан да образложи разлоге за такво поступање.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D11C20" w:rsidP="00D11C2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потреби, на седнице Штаба могу 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</w:rPr>
        <w:t>се позивати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представници министарства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других државних органа, посебних организација, научних установа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привредних друштава и других правних лица као и стручњаци 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појединих области 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</w:rPr>
        <w:t>чије мишљење и предлози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могу бити од значаја за заштиту и спасавање.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  <w:lang w:val="sr-Cyrl-CS"/>
        </w:rPr>
      </w:pP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D11C20" w:rsidP="00D11C2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509E" w:rsidRPr="002F27A9">
        <w:rPr>
          <w:rFonts w:ascii="Times New Roman" w:hAnsi="Times New Roman" w:cs="Times New Roman"/>
          <w:sz w:val="24"/>
          <w:szCs w:val="24"/>
          <w:lang w:val="sr-Cyrl-CS"/>
        </w:rPr>
        <w:t>Седница Штаба се може одржати ако је присутна већина од укупног броја чланова Штаба.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</w:rPr>
        <w:t xml:space="preserve">Уколико се утврди да седници не присуствује већина потребна за рад, председавајући одлаже седницу и одређује дан и време када ће се седница одржати. 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Чланови Штаба су обавезни да присуствују седницама Штаба.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Штаба који је спречен да присуствује седници Штаба, дужан је да о томе благовремено обавести команданта односно начелника Штаба.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У случају спречености члана Штаба седници може присуствовати овлашћени представник који га у одсуству замењује у в</w:t>
      </w:r>
      <w:r w:rsidRPr="002F27A9">
        <w:rPr>
          <w:rFonts w:ascii="Times New Roman" w:hAnsi="Times New Roman" w:cs="Times New Roman"/>
          <w:sz w:val="24"/>
          <w:szCs w:val="24"/>
        </w:rPr>
        <w:t>р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шењу његове надлежности.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Изузетно од одредби става 1. овог члана, седница се може одржати с мањим бројем присутних чланова Штаба, ако се ради о околностима из члана 3. став </w:t>
      </w:r>
      <w:r w:rsidRPr="002F27A9">
        <w:rPr>
          <w:rFonts w:ascii="Times New Roman" w:hAnsi="Times New Roman" w:cs="Times New Roman"/>
          <w:sz w:val="24"/>
          <w:szCs w:val="24"/>
        </w:rPr>
        <w:t>8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. овог 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Пословника</w:t>
      </w:r>
      <w:r w:rsidRPr="002F27A9">
        <w:rPr>
          <w:rFonts w:ascii="Times New Roman" w:hAnsi="Times New Roman" w:cs="Times New Roman"/>
          <w:sz w:val="24"/>
          <w:szCs w:val="24"/>
        </w:rPr>
        <w:t xml:space="preserve">. 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Одлу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ке донесене на оваквој седници имају статус одлука донетих на седници на којој присуствује већина од укупног броја чланова штаба.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штаба који је спречен да присуствује седници може, о питањима која су на дневном реду, доставити писано мишљење о чему се упознају чланови штаба пре расправе о том питању.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</w:rPr>
        <w:t xml:space="preserve">Након 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тварања седнице усваја се дневни ред са евентуалним изменама и допунама и другим објашњењима у вези са седницом.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Сваки члан штаба има право да предложи измену или допуну дневног реда, с тим да предлог мора бити образложен.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Дневни ред је усвојен када се за њега изјасни већина присутних чланова штаба.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7.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09E" w:rsidRPr="002F27A9" w:rsidRDefault="00D11C20" w:rsidP="00D11C2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</w:rPr>
        <w:t xml:space="preserve">Командант 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Штаба</w:t>
      </w:r>
      <w:r w:rsidR="00BF509E" w:rsidRPr="002F27A9">
        <w:rPr>
          <w:rFonts w:ascii="Times New Roman" w:hAnsi="Times New Roman" w:cs="Times New Roman"/>
          <w:color w:val="000000"/>
          <w:sz w:val="24"/>
          <w:szCs w:val="24"/>
        </w:rPr>
        <w:t xml:space="preserve"> отвара седницу, руководи радом и закључује седницу. 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случају одсуства или спречености</w:t>
      </w:r>
      <w:r w:rsidRPr="002F27A9">
        <w:rPr>
          <w:rFonts w:ascii="Times New Roman" w:hAnsi="Times New Roman" w:cs="Times New Roman"/>
          <w:color w:val="000000"/>
          <w:sz w:val="24"/>
          <w:szCs w:val="24"/>
        </w:rPr>
        <w:t xml:space="preserve"> команданта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седницом председава </w:t>
      </w:r>
      <w:r w:rsidR="009749E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заменик команданта 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Штаба.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Изузетно, у случају одсуства или сп</w:t>
      </w:r>
      <w:r w:rsidR="009749E8">
        <w:rPr>
          <w:rFonts w:ascii="Times New Roman" w:hAnsi="Times New Roman" w:cs="Times New Roman"/>
          <w:sz w:val="24"/>
          <w:szCs w:val="24"/>
          <w:lang w:val="sr-Cyrl-CS"/>
        </w:rPr>
        <w:t>речености команданта и заменика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, Штабом председава члан Штаба кога одреди командант Штаба.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  <w:lang w:val="sr-Cyrl-CS"/>
        </w:rPr>
      </w:pP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8.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Након </w:t>
      </w:r>
      <w:r w:rsidRPr="002F27A9">
        <w:rPr>
          <w:rFonts w:ascii="Times New Roman" w:hAnsi="Times New Roman" w:cs="Times New Roman"/>
          <w:sz w:val="24"/>
          <w:szCs w:val="24"/>
        </w:rPr>
        <w:t>одлучивањ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F27A9">
        <w:rPr>
          <w:rFonts w:ascii="Times New Roman" w:hAnsi="Times New Roman" w:cs="Times New Roman"/>
          <w:sz w:val="24"/>
          <w:szCs w:val="24"/>
        </w:rPr>
        <w:t xml:space="preserve"> о дневном реду 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командант Штаба</w:t>
      </w:r>
      <w:r w:rsidRPr="002F27A9">
        <w:rPr>
          <w:rFonts w:ascii="Times New Roman" w:hAnsi="Times New Roman" w:cs="Times New Roman"/>
          <w:sz w:val="24"/>
          <w:szCs w:val="24"/>
        </w:rPr>
        <w:t xml:space="preserve"> отвара расправу по тачкама усвојеног дневног реда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Право учешћа у расправи имају сви присутни чланови штаба, као и овлашћена лица која замењују чланове штаба.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Право одлучивања о питањима која су на дневном реду седнице имају само чланови Штаба.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Председавајући на седници штаба може одлучити да се временски ограничи учешће у расправи.</w:t>
      </w:r>
    </w:p>
    <w:p w:rsidR="00AE0D56" w:rsidRDefault="00AE0D56" w:rsidP="00AE0D5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  <w:lang w:val="sr-Cyrl-CS"/>
        </w:rPr>
      </w:pPr>
    </w:p>
    <w:p w:rsidR="00BF509E" w:rsidRPr="002F27A9" w:rsidRDefault="00BF509E" w:rsidP="00AE0D56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9.</w:t>
      </w:r>
    </w:p>
    <w:p w:rsidR="00BF509E" w:rsidRPr="002F27A9" w:rsidRDefault="00D11C20" w:rsidP="00BF50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BF509E" w:rsidRPr="002F27A9" w:rsidRDefault="00D11C20" w:rsidP="00D11C20">
      <w:pPr>
        <w:tabs>
          <w:tab w:val="left" w:pos="72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509E" w:rsidRPr="002F27A9">
        <w:rPr>
          <w:rFonts w:ascii="Times New Roman" w:hAnsi="Times New Roman" w:cs="Times New Roman"/>
          <w:sz w:val="24"/>
          <w:szCs w:val="24"/>
          <w:lang w:val="sr-Cyrl-CS"/>
        </w:rPr>
        <w:t>Након расправе по одређеном питању дневног реда, председавајући формулише предлог наредби, закључака или препорука.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Чланови Штаба се изјашњавају о предлозима које могу усвојити у целини или делимично преиначити или их одбити.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Штаб доноси своје одлуке гласањем, већином гласова присутних чланова.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Штаба се може уздржати од гласања.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Резултате гласања утврђује председавајући.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Гласање је јавно, подизањем руке и врши се изјашњавањем „ЗА“ или „ПРОТИВ“ предлога.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09E" w:rsidRPr="002F27A9" w:rsidRDefault="00BF509E" w:rsidP="00BF509E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О току седнице води се записник о чему се стара </w:t>
      </w:r>
      <w:r w:rsidR="00AE0D56">
        <w:rPr>
          <w:rFonts w:ascii="Times New Roman" w:hAnsi="Times New Roman" w:cs="Times New Roman"/>
          <w:sz w:val="24"/>
          <w:szCs w:val="24"/>
          <w:lang w:val="sr-Cyrl-CS"/>
        </w:rPr>
        <w:t xml:space="preserve">надлежно 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Одељење </w:t>
      </w:r>
      <w:r w:rsidR="00AE0D56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управе општине Блаце. 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У записник се уноси: редни број седнице, дан и време почетка и завршетка седнице, дневни ред</w:t>
      </w:r>
      <w:r w:rsidRPr="002F27A9">
        <w:rPr>
          <w:rFonts w:ascii="Times New Roman" w:hAnsi="Times New Roman" w:cs="Times New Roman"/>
          <w:sz w:val="24"/>
          <w:szCs w:val="24"/>
        </w:rPr>
        <w:t>, имена председавајућег и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 присутних чланова Штаба</w:t>
      </w:r>
      <w:r w:rsidRPr="002F27A9">
        <w:rPr>
          <w:rFonts w:ascii="Times New Roman" w:hAnsi="Times New Roman" w:cs="Times New Roman"/>
          <w:sz w:val="24"/>
          <w:szCs w:val="24"/>
        </w:rPr>
        <w:t xml:space="preserve">, имена одсутних чланова Штаба, имена лица која мењају чланове Штаба, имена лица која по позиву </w:t>
      </w:r>
      <w:r w:rsidRPr="002F27A9">
        <w:rPr>
          <w:rFonts w:ascii="Times New Roman" w:hAnsi="Times New Roman" w:cs="Times New Roman"/>
          <w:sz w:val="24"/>
          <w:szCs w:val="24"/>
        </w:rPr>
        <w:lastRenderedPageBreak/>
        <w:t>присуствују седници, расправа по тачкама дневног реда, наредбе, закључци и препоруке донесене по појединим питањима и друге чињенице од значаја за рад Штаба.</w:t>
      </w:r>
    </w:p>
    <w:p w:rsidR="00BF509E" w:rsidRPr="002F27A9" w:rsidRDefault="00BF509E" w:rsidP="00BF509E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Сваки члан Штаба има право да тражи да се његове изјаве и предлози унесу у записник са седнице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Записник потписује председавајући и овлашћено лице које је водило записник.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  <w:lang w:val="sr-Cyrl-CS"/>
        </w:rPr>
      </w:pP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11.</w:t>
      </w: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Документа Штаба су Пословник о раду, годишњи план рада, годишњи извештај о раду, извештаји, анализе, информације, наредбе, закључци и препоруке.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У обављању послова из своје надлежности Штаб доноси наредбе, закључке и препоруке.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12.</w:t>
      </w: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Штаб доноси наредбе кад наређује извршавање задатака, односно мера заштите и спасавања, употребу снага и средстава заштите и спасавања и употребу средстава помоћи и других средстава која се користе у ванредним ситуацијама.</w:t>
      </w:r>
    </w:p>
    <w:p w:rsidR="00BF509E" w:rsidRPr="002F27A9" w:rsidRDefault="00BF509E" w:rsidP="00BF50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Наредбе се издају у писаном облику.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Изузетно, у хитним случајевима, наредба се може саопштити усмено, с тим да се накнадно потврди у писаном облику.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  <w:lang w:val="sr-Cyrl-CS"/>
        </w:rPr>
      </w:pP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13.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У хитним случајевима командант Штаба може, на предлог начелника Штаба, непосредно да нареди предузимање нужних мера из надлежности Штаба, са обавезом да на првој седници Штаба о томе упозна Штаб.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У случају да је командант Штаба одсутан или спречен, у складу са условима из 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става 1. овог члана, начелник штаба ће, уз консултацију (може и телефонски),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са члановима штаба, наредити предузимање неопходних мера из надлежности штаба, са обавезом да на првој наредној седници </w:t>
      </w:r>
      <w:r w:rsidRPr="002F27A9">
        <w:rPr>
          <w:rFonts w:ascii="Times New Roman" w:hAnsi="Times New Roman" w:cs="Times New Roman"/>
          <w:sz w:val="24"/>
          <w:szCs w:val="24"/>
        </w:rPr>
        <w:t>Ш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таба о томе упозна </w:t>
      </w:r>
      <w:r w:rsidRPr="002F27A9">
        <w:rPr>
          <w:rFonts w:ascii="Times New Roman" w:hAnsi="Times New Roman" w:cs="Times New Roman"/>
          <w:sz w:val="24"/>
          <w:szCs w:val="24"/>
        </w:rPr>
        <w:t>Ш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таб.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14.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О осталим питањима из своје надлежности Штаб одлучује у облику закључака и препорука.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Закључком се утврђује одређени став о питањима из области заштите и спасавања, образује стручно-оперативне тимове, процењује угроженост од настанка ванредне ситуације, утврђује мишљење на одређена акта која Штаб разматра и одлучује о другим питањима о којима се не одлучује наредбом 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Препоруком се предлажу мере за побољшање стања и организације заштите и спасавања и предлаже преузимање мера, радњи и поступака којима се умањује ризик од опасности.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У случајевима хитног реаговања закључци и препоруке се примењују без потписа с тим да се накнадно потврде у писаном облику.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Наредбе, закључке и препоруке потписује командант Штаба,</w:t>
      </w:r>
      <w:r w:rsidR="009749E8">
        <w:rPr>
          <w:rFonts w:ascii="Times New Roman" w:hAnsi="Times New Roman" w:cs="Times New Roman"/>
          <w:sz w:val="24"/>
          <w:szCs w:val="24"/>
          <w:lang w:val="sr-Cyrl-CS"/>
        </w:rPr>
        <w:t xml:space="preserve"> а у његовој одсутности заменик команданта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 Штаба, односно члан Штаба из члана 3. став 7. овог Пословника.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9E8" w:rsidRDefault="009749E8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49E8" w:rsidRDefault="009749E8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15.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Штаб израђује предлог годишњег плана рада који се усваја на седници штаба након чега се доставља </w:t>
      </w:r>
      <w:r w:rsidR="007771F3">
        <w:rPr>
          <w:rFonts w:ascii="Times New Roman" w:hAnsi="Times New Roman" w:cs="Times New Roman"/>
          <w:sz w:val="24"/>
          <w:szCs w:val="24"/>
          <w:lang w:val="sr-Cyrl-CS"/>
        </w:rPr>
        <w:t>Скупштини општине Блаце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 на усвајање.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Годишњи план рада за наредну годину разматра се на последњој редовној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у текућој години</w:t>
      </w:r>
      <w:r w:rsidRPr="002F27A9">
        <w:rPr>
          <w:rFonts w:ascii="Times New Roman" w:hAnsi="Times New Roman" w:cs="Times New Roman"/>
          <w:color w:val="339966"/>
          <w:sz w:val="24"/>
          <w:szCs w:val="24"/>
        </w:rPr>
        <w:t>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Годишњи</w:t>
      </w:r>
      <w:r w:rsidRPr="002F27A9">
        <w:rPr>
          <w:rFonts w:ascii="Times New Roman" w:hAnsi="Times New Roman" w:cs="Times New Roman"/>
          <w:sz w:val="24"/>
          <w:szCs w:val="24"/>
        </w:rPr>
        <w:t>м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 план</w:t>
      </w:r>
      <w:r w:rsidRPr="002F27A9">
        <w:rPr>
          <w:rFonts w:ascii="Times New Roman" w:hAnsi="Times New Roman" w:cs="Times New Roman"/>
          <w:sz w:val="24"/>
          <w:szCs w:val="24"/>
        </w:rPr>
        <w:t>ом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 рада се планирају активности на годишњем нивоу кроз предложене теме које су достављене од надлежних субјеката писаним путем, које ће се разматрати на редовним седницама.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16.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О свом раду Штаб извештава </w:t>
      </w:r>
      <w:r w:rsidR="007771F3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Скупштину општине Блаце 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достављањем годишњег извештаја о раду Штаба који се разматра на првој редовној седници у текућој години.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Обавезни елементи годишњег извештаја о раду садрже следеће целине: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1) редовне седнице Штаба и то укупан број реализованих, по седницама реализоване теме у складу са Планом рада као и теме које су реализоване а нису предвиђене Планом рада, са освртом на евентуалне проблеме у реализацији, координацији и контроли функционисања свих субјеката заштите и спасавања  уз пратећа документа штаба ( наредбе, закључци и препоруке) са кратким садржајем наведених докумената, као и општи закључак са редовне седнице;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2) ванредне седнице-број одржаних ванредних седница, шта је на седницама разматрано, преглед проглашених ванредних ситуација и опис територије која  је била угрожена, број људи, да ли има настрадалих, да ли је инфраструктура угрожена, материјална и културна добра, преглед ангажованих снага и средстава и подаци о штетама. Такође се приказују усвојена акта штаба (закључци, наредбе и препоруке), извештаји и анализе, као и општи закључак са ванредне седнице;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3) главне активности надлежних институцијатоком ванредне ситуације;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4) активности Штаба у превентивном циклусу рада, а нарочито праћење стања и организације система смањења ризика од катастрофа са освртом на специфичности територије, рад на изради докумената у складу са прописима, учешће у обукама;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5) активности Штаба у мерама опоравка са кратким објашњењем у организацији и спровођењу мера и задатака обнове, реконструкције и рехабилитације, узимајући у обзир смањење ризика од будућих катастрофа.</w:t>
      </w:r>
    </w:p>
    <w:p w:rsidR="00BF509E" w:rsidRPr="002F27A9" w:rsidRDefault="00BF509E" w:rsidP="00BF50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Штаб подноси извештај о раду за краћи временски период, анализе, информације, мишљења и ставове по одређеним питањима из своје </w:t>
      </w:r>
      <w:r w:rsidR="007771F3">
        <w:rPr>
          <w:rFonts w:ascii="Times New Roman" w:hAnsi="Times New Roman" w:cs="Times New Roman"/>
          <w:sz w:val="24"/>
          <w:szCs w:val="24"/>
          <w:lang w:val="sr-Cyrl-CS"/>
        </w:rPr>
        <w:t xml:space="preserve">надлежности, на захтев Скупштине општине Блаце 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или по сопственој процени.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  <w:lang w:val="sr-Cyrl-CS"/>
        </w:rPr>
      </w:pP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17.</w:t>
      </w: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За извршавање специфичних задатака заштите и спасавања Штаб може образовати стручно-оперативне тимове.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Стручно оперативни тим</w:t>
      </w:r>
      <w:r w:rsidRPr="002F27A9">
        <w:rPr>
          <w:rFonts w:ascii="Times New Roman" w:hAnsi="Times New Roman" w:cs="Times New Roman"/>
          <w:color w:val="000000"/>
          <w:sz w:val="24"/>
          <w:szCs w:val="24"/>
        </w:rPr>
        <w:t>ови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одговара</w:t>
      </w:r>
      <w:r w:rsidRPr="002F27A9">
        <w:rPr>
          <w:rFonts w:ascii="Times New Roman" w:hAnsi="Times New Roman" w:cs="Times New Roman"/>
          <w:color w:val="000000"/>
          <w:sz w:val="24"/>
          <w:szCs w:val="24"/>
        </w:rPr>
        <w:t>ју</w:t>
      </w:r>
      <w:r w:rsidRPr="002F27A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начелнику штаба.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Актом о образовању с</w:t>
      </w:r>
      <w:r w:rsidRPr="002F27A9">
        <w:rPr>
          <w:rFonts w:ascii="Times New Roman" w:hAnsi="Times New Roman" w:cs="Times New Roman"/>
          <w:sz w:val="24"/>
          <w:szCs w:val="24"/>
        </w:rPr>
        <w:t>т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ручно-оперативних тимова дефинисан је састав тима и задатак који треба да обавља.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Радом стручно-оперативног тима руководи руководилац тима којег именује Штаб.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71F3" w:rsidRDefault="007771F3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71F3" w:rsidRDefault="007771F3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18.</w:t>
      </w: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Стручне и административно-техничке послове за потребе Штаба обавља Одељење </w:t>
      </w:r>
      <w:r w:rsidR="007771F3">
        <w:rPr>
          <w:rFonts w:ascii="Times New Roman" w:hAnsi="Times New Roman" w:cs="Times New Roman"/>
          <w:sz w:val="24"/>
          <w:szCs w:val="24"/>
          <w:lang w:val="sr-Cyrl-CS"/>
        </w:rPr>
        <w:t>за привреду, локални економски развој и заштиту животне средине Општинске управе општине Блаце.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19.</w:t>
      </w: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Документа штаба заводе се у деловодник штаба и оверавају се печатом штаба</w:t>
      </w:r>
      <w:r w:rsidRPr="002F27A9">
        <w:rPr>
          <w:rFonts w:ascii="Times New Roman" w:hAnsi="Times New Roman" w:cs="Times New Roman"/>
          <w:sz w:val="24"/>
          <w:szCs w:val="24"/>
        </w:rPr>
        <w:t>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20.</w:t>
      </w: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Штаб обезбеђује јавност свог рада.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Командант Штаба, у његовој одсутности начелник штаба, одлучује када ће седница бити затворена за јавност.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21.</w:t>
      </w: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Представницима јавног информисања може се ставити на располагање одређени материјал о раду и деловању Штаба, по одлуци команданта или начелника Штаба.</w:t>
      </w:r>
    </w:p>
    <w:p w:rsidR="00BF509E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У циљу информисања јавности о раду Штаба, командант или лице које он овласти може давати саопштења за јавност.</w:t>
      </w:r>
    </w:p>
    <w:p w:rsidR="00DD33C9" w:rsidRPr="002F27A9" w:rsidRDefault="00DD33C9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D3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22.</w:t>
      </w: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Одредбе овог Правилника, обавезујуће су за све чланове Штаба, као и за друге особе које учествују у раду Штаба или присуствују седницама Штаба.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Члан 23.</w:t>
      </w:r>
    </w:p>
    <w:p w:rsidR="00BF509E" w:rsidRPr="002F27A9" w:rsidRDefault="00BF509E" w:rsidP="00BF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E" w:rsidRPr="002F27A9" w:rsidRDefault="00BF509E" w:rsidP="00D11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>Овај Пословник ступа на снагу даном усвајања на седници Штаба.</w:t>
      </w:r>
    </w:p>
    <w:p w:rsidR="00BF509E" w:rsidRPr="002F27A9" w:rsidRDefault="00BF509E" w:rsidP="00BF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Ступањем на снагу овог Пословника ставаља се ван снаге Пословник о раду </w:t>
      </w:r>
      <w:r w:rsidR="00DD33C9">
        <w:rPr>
          <w:rFonts w:ascii="Times New Roman" w:hAnsi="Times New Roman" w:cs="Times New Roman"/>
          <w:sz w:val="24"/>
          <w:szCs w:val="24"/>
          <w:lang w:val="sr-Cyrl-CS"/>
        </w:rPr>
        <w:t>Општинског штаба за ванредне ситуације општине Блаце број</w:t>
      </w:r>
      <w:r w:rsidR="00594381">
        <w:rPr>
          <w:rFonts w:ascii="Times New Roman" w:hAnsi="Times New Roman" w:cs="Times New Roman"/>
          <w:sz w:val="24"/>
          <w:szCs w:val="24"/>
          <w:lang w:val="sr-Cyrl-CS"/>
        </w:rPr>
        <w:t xml:space="preserve"> II-82</w:t>
      </w:r>
      <w:r w:rsidR="00105AA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594381">
        <w:rPr>
          <w:rFonts w:ascii="Times New Roman" w:hAnsi="Times New Roman" w:cs="Times New Roman"/>
          <w:sz w:val="24"/>
          <w:szCs w:val="24"/>
          <w:lang w:val="sr-Cyrl-CS"/>
        </w:rPr>
        <w:t>1161/11</w:t>
      </w:r>
      <w:r w:rsidR="00DD33C9">
        <w:rPr>
          <w:rFonts w:ascii="Times New Roman" w:hAnsi="Times New Roman" w:cs="Times New Roman"/>
          <w:sz w:val="24"/>
          <w:szCs w:val="24"/>
          <w:lang w:val="sr-Cyrl-CS"/>
        </w:rPr>
        <w:t xml:space="preserve"> од 14.09</w:t>
      </w:r>
      <w:r w:rsidRPr="002F27A9">
        <w:rPr>
          <w:rFonts w:ascii="Times New Roman" w:hAnsi="Times New Roman" w:cs="Times New Roman"/>
          <w:sz w:val="24"/>
          <w:szCs w:val="24"/>
          <w:lang w:val="sr-Cyrl-CS"/>
        </w:rPr>
        <w:t>.2011. године</w:t>
      </w:r>
      <w:r w:rsidR="0059438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  <w:lang w:val="sr-Cyrl-CS"/>
        </w:rPr>
      </w:pPr>
    </w:p>
    <w:p w:rsidR="00BF509E" w:rsidRPr="00105AA2" w:rsidRDefault="00F3764B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764B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Pr="00F3764B">
        <w:rPr>
          <w:rFonts w:ascii="Times New Roman" w:hAnsi="Times New Roman" w:cs="Times New Roman"/>
          <w:lang w:val="sr-Cyrl-CS"/>
        </w:rPr>
        <w:t xml:space="preserve">Број: </w:t>
      </w:r>
      <w:r w:rsidRPr="00F3764B">
        <w:rPr>
          <w:rFonts w:ascii="Times New Roman" w:hAnsi="Times New Roman" w:cs="Times New Roman"/>
        </w:rPr>
        <w:t>II-06-2555/2020</w:t>
      </w:r>
      <w:r w:rsidR="00105AA2">
        <w:rPr>
          <w:rFonts w:ascii="Times New Roman" w:hAnsi="Times New Roman" w:cs="Times New Roman"/>
        </w:rPr>
        <w:t>-2</w:t>
      </w:r>
    </w:p>
    <w:p w:rsidR="00BF509E" w:rsidRPr="002F27A9" w:rsidRDefault="00DD33C9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Блацу</w:t>
      </w:r>
      <w:r w:rsidR="00BF509E"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3764B">
        <w:rPr>
          <w:rFonts w:ascii="Times New Roman" w:hAnsi="Times New Roman" w:cs="Times New Roman"/>
          <w:sz w:val="24"/>
          <w:szCs w:val="24"/>
        </w:rPr>
        <w:t>16</w:t>
      </w:r>
      <w:r w:rsidR="00BF509E" w:rsidRPr="002F27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деценбар</w:t>
      </w:r>
      <w:r w:rsidR="00BF509E" w:rsidRPr="002F27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509E" w:rsidRPr="002F27A9">
        <w:rPr>
          <w:rFonts w:ascii="Times New Roman" w:hAnsi="Times New Roman" w:cs="Times New Roman"/>
          <w:sz w:val="24"/>
          <w:szCs w:val="24"/>
        </w:rPr>
        <w:t>2020. год</w:t>
      </w:r>
      <w:r w:rsidR="00BF509E" w:rsidRPr="002F27A9">
        <w:rPr>
          <w:rFonts w:ascii="Times New Roman" w:hAnsi="Times New Roman" w:cs="Times New Roman"/>
          <w:sz w:val="24"/>
          <w:szCs w:val="24"/>
          <w:lang w:val="sr-Cyrl-CS"/>
        </w:rPr>
        <w:t>ине</w:t>
      </w: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09E" w:rsidRPr="002F27A9" w:rsidRDefault="00BF509E" w:rsidP="00BF5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894"/>
        <w:gridCol w:w="4393"/>
      </w:tblGrid>
      <w:tr w:rsidR="003409B7" w:rsidRPr="003409B7" w:rsidTr="00A2398D">
        <w:tc>
          <w:tcPr>
            <w:tcW w:w="4894" w:type="dxa"/>
          </w:tcPr>
          <w:p w:rsidR="003409B7" w:rsidRPr="00A556A6" w:rsidRDefault="003409B7" w:rsidP="00A2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393" w:type="dxa"/>
            <w:hideMark/>
          </w:tcPr>
          <w:p w:rsidR="003409B7" w:rsidRPr="003409B7" w:rsidRDefault="003409B7" w:rsidP="00A2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3409B7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Командант</w:t>
            </w:r>
          </w:p>
          <w:p w:rsidR="003409B7" w:rsidRDefault="003409B7" w:rsidP="00A2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B7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Општинског штаба за ванредне ситуације општине Блаце</w:t>
            </w:r>
          </w:p>
          <w:p w:rsidR="003409B7" w:rsidRPr="003409B7" w:rsidRDefault="003409B7" w:rsidP="00A2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Иван Бургић </w:t>
            </w:r>
          </w:p>
          <w:p w:rsidR="003409B7" w:rsidRDefault="003409B7" w:rsidP="00A2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09B7" w:rsidRDefault="003409B7" w:rsidP="00A2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09B7" w:rsidRDefault="003409B7" w:rsidP="00A2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09B7" w:rsidRPr="003409B7" w:rsidRDefault="003409B7" w:rsidP="00A2398D">
            <w:pPr>
              <w:pStyle w:val="Heading2"/>
              <w:rPr>
                <w:lang w:eastAsia="en-US"/>
              </w:rPr>
            </w:pPr>
          </w:p>
        </w:tc>
      </w:tr>
    </w:tbl>
    <w:p w:rsidR="007B74E6" w:rsidRPr="003409B7" w:rsidRDefault="007B74E6" w:rsidP="003409B7">
      <w:pPr>
        <w:tabs>
          <w:tab w:val="left" w:pos="6825"/>
        </w:tabs>
      </w:pPr>
    </w:p>
    <w:sectPr w:rsidR="007B74E6" w:rsidRPr="003409B7" w:rsidSect="009C770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E5C"/>
    <w:rsid w:val="00105AA2"/>
    <w:rsid w:val="001962BC"/>
    <w:rsid w:val="002F27A9"/>
    <w:rsid w:val="003409B7"/>
    <w:rsid w:val="003C289E"/>
    <w:rsid w:val="00452AB1"/>
    <w:rsid w:val="004960CB"/>
    <w:rsid w:val="004D4CA4"/>
    <w:rsid w:val="00594381"/>
    <w:rsid w:val="00687D3C"/>
    <w:rsid w:val="007771F3"/>
    <w:rsid w:val="007B74E6"/>
    <w:rsid w:val="008622A5"/>
    <w:rsid w:val="00880196"/>
    <w:rsid w:val="00922C33"/>
    <w:rsid w:val="009749E8"/>
    <w:rsid w:val="009C7709"/>
    <w:rsid w:val="00A556A6"/>
    <w:rsid w:val="00AE0D56"/>
    <w:rsid w:val="00B8288A"/>
    <w:rsid w:val="00BF509E"/>
    <w:rsid w:val="00C27E5C"/>
    <w:rsid w:val="00C87CF4"/>
    <w:rsid w:val="00C951D7"/>
    <w:rsid w:val="00CC78EA"/>
    <w:rsid w:val="00D11C20"/>
    <w:rsid w:val="00DD33C9"/>
    <w:rsid w:val="00EF70A9"/>
    <w:rsid w:val="00F3764B"/>
    <w:rsid w:val="00FF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9E"/>
    <w:rPr>
      <w:rFonts w:ascii="Calibri" w:eastAsia="Times New Roman" w:hAnsi="Calibri" w:cs="Calibri"/>
      <w:lang w:eastAsia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9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509E"/>
    <w:pPr>
      <w:spacing w:after="0" w:line="240" w:lineRule="auto"/>
    </w:pPr>
    <w:rPr>
      <w:rFonts w:ascii="Calibri" w:eastAsia="Times New Roman" w:hAnsi="Calibri" w:cs="Calibri"/>
      <w:lang w:eastAsia="sr-Latn-CS"/>
    </w:rPr>
  </w:style>
  <w:style w:type="paragraph" w:customStyle="1" w:styleId="Normal1">
    <w:name w:val="Normal1"/>
    <w:basedOn w:val="Normal"/>
    <w:uiPriority w:val="99"/>
    <w:rsid w:val="00BF509E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0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9E"/>
    <w:rPr>
      <w:rFonts w:ascii="Calibri" w:eastAsia="Times New Roman" w:hAnsi="Calibri" w:cs="Calibri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509E"/>
    <w:pPr>
      <w:spacing w:after="0" w:line="240" w:lineRule="auto"/>
    </w:pPr>
    <w:rPr>
      <w:rFonts w:ascii="Calibri" w:eastAsia="Times New Roman" w:hAnsi="Calibri" w:cs="Calibri"/>
      <w:lang w:eastAsia="sr-Latn-CS"/>
    </w:rPr>
  </w:style>
  <w:style w:type="paragraph" w:customStyle="1" w:styleId="Normal1">
    <w:name w:val="Normal1"/>
    <w:basedOn w:val="Normal"/>
    <w:uiPriority w:val="99"/>
    <w:rsid w:val="00BF509E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5B8B-C705-4573-A35E-050C3F7A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erc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</dc:creator>
  <cp:keywords/>
  <dc:description/>
  <cp:lastModifiedBy>Goran</cp:lastModifiedBy>
  <cp:revision>15</cp:revision>
  <cp:lastPrinted>2020-12-14T13:03:00Z</cp:lastPrinted>
  <dcterms:created xsi:type="dcterms:W3CDTF">2020-09-21T08:47:00Z</dcterms:created>
  <dcterms:modified xsi:type="dcterms:W3CDTF">2025-01-10T10:27:00Z</dcterms:modified>
</cp:coreProperties>
</file>