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47" w:rsidRDefault="00632147" w:rsidP="00632147">
      <w:pPr>
        <w:jc w:val="center"/>
        <w:rPr>
          <w:rFonts w:ascii="Times New Roman" w:hAnsi="Times New Roman" w:cs="Times New Roman"/>
          <w:sz w:val="32"/>
        </w:rPr>
      </w:pPr>
    </w:p>
    <w:p w:rsidR="001E6AFE" w:rsidRPr="001E600D" w:rsidRDefault="00632147" w:rsidP="00632147">
      <w:pPr>
        <w:jc w:val="center"/>
        <w:rPr>
          <w:rFonts w:ascii="Times New Roman" w:hAnsi="Times New Roman" w:cs="Times New Roman"/>
          <w:sz w:val="32"/>
          <w:lang w:val="ru-RU"/>
        </w:rPr>
      </w:pPr>
      <w:r w:rsidRPr="001E600D">
        <w:rPr>
          <w:rFonts w:ascii="Times New Roman" w:hAnsi="Times New Roman" w:cs="Times New Roman"/>
          <w:sz w:val="32"/>
          <w:lang w:val="ru-RU"/>
        </w:rPr>
        <w:t>ОПШТИНСКИ ШТАБ ЗА ВАНРЕДНЕ СИТУАЦИЈЕ ОПШТИНЕ БЛАЦЕ</w:t>
      </w:r>
    </w:p>
    <w:p w:rsidR="00632147" w:rsidRPr="001E600D" w:rsidRDefault="00632147">
      <w:pPr>
        <w:rPr>
          <w:rFonts w:ascii="Times New Roman" w:hAnsi="Times New Roman" w:cs="Times New Roman"/>
          <w:sz w:val="32"/>
          <w:lang w:val="ru-RU"/>
        </w:rPr>
      </w:pPr>
    </w:p>
    <w:p w:rsidR="00632147" w:rsidRPr="001E600D" w:rsidRDefault="00632147">
      <w:pPr>
        <w:rPr>
          <w:rFonts w:ascii="Times New Roman" w:hAnsi="Times New Roman" w:cs="Times New Roman"/>
          <w:sz w:val="32"/>
          <w:lang w:val="ru-RU"/>
        </w:rPr>
      </w:pPr>
    </w:p>
    <w:p w:rsidR="00632147" w:rsidRPr="001E600D" w:rsidRDefault="00632147" w:rsidP="00632147">
      <w:pPr>
        <w:pStyle w:val="NoSpacing"/>
        <w:jc w:val="center"/>
        <w:rPr>
          <w:rFonts w:ascii="Times New Roman" w:hAnsi="Times New Roman" w:cs="Times New Roman"/>
          <w:b/>
          <w:sz w:val="72"/>
          <w:lang w:val="ru-RU"/>
        </w:rPr>
      </w:pPr>
      <w:r w:rsidRPr="001E600D">
        <w:rPr>
          <w:rFonts w:ascii="Times New Roman" w:hAnsi="Times New Roman" w:cs="Times New Roman"/>
          <w:b/>
          <w:sz w:val="72"/>
          <w:lang w:val="ru-RU"/>
        </w:rPr>
        <w:t>ОПЕРАТИВНИ ПЛАН</w:t>
      </w:r>
    </w:p>
    <w:p w:rsidR="00632147" w:rsidRPr="001E600D" w:rsidRDefault="00632147" w:rsidP="00632147">
      <w:pPr>
        <w:pStyle w:val="NoSpacing"/>
        <w:jc w:val="center"/>
        <w:rPr>
          <w:rFonts w:ascii="Times New Roman" w:hAnsi="Times New Roman" w:cs="Times New Roman"/>
          <w:sz w:val="32"/>
          <w:lang w:val="ru-RU"/>
        </w:rPr>
      </w:pPr>
      <w:r w:rsidRPr="001E600D">
        <w:rPr>
          <w:rFonts w:ascii="Times New Roman" w:hAnsi="Times New Roman" w:cs="Times New Roman"/>
          <w:sz w:val="32"/>
          <w:lang w:val="ru-RU"/>
        </w:rPr>
        <w:t>СПРОВОЂЕЊА ПРЕВЕНТИВНИХ МЕРА ЗАШТИТЕ ОД ПОЖАРА</w:t>
      </w:r>
    </w:p>
    <w:p w:rsidR="00632147" w:rsidRPr="001E600D" w:rsidRDefault="00632147" w:rsidP="00632147">
      <w:pPr>
        <w:pStyle w:val="NoSpacing"/>
        <w:jc w:val="center"/>
        <w:rPr>
          <w:rFonts w:ascii="Times New Roman" w:hAnsi="Times New Roman" w:cs="Times New Roman"/>
          <w:sz w:val="32"/>
          <w:lang w:val="ru-RU"/>
        </w:rPr>
      </w:pPr>
      <w:r w:rsidRPr="001E600D">
        <w:rPr>
          <w:rFonts w:ascii="Times New Roman" w:hAnsi="Times New Roman" w:cs="Times New Roman"/>
          <w:sz w:val="32"/>
          <w:lang w:val="ru-RU"/>
        </w:rPr>
        <w:t>НА ОТВОРЕНОМ ПРОСТОРУ И ШУМСКИХ ПОЖАРА</w:t>
      </w:r>
    </w:p>
    <w:p w:rsidR="00632147" w:rsidRPr="001E600D" w:rsidRDefault="00632147" w:rsidP="00632147">
      <w:pPr>
        <w:pStyle w:val="NoSpacing"/>
        <w:jc w:val="center"/>
        <w:rPr>
          <w:rFonts w:ascii="Times New Roman" w:hAnsi="Times New Roman" w:cs="Times New Roman"/>
          <w:sz w:val="32"/>
          <w:lang w:val="ru-RU"/>
        </w:rPr>
      </w:pPr>
      <w:r w:rsidRPr="001E600D">
        <w:rPr>
          <w:rFonts w:ascii="Times New Roman" w:hAnsi="Times New Roman" w:cs="Times New Roman"/>
          <w:sz w:val="32"/>
          <w:lang w:val="ru-RU"/>
        </w:rPr>
        <w:t>НА ПОДРУЧЈУ ОПШТИНЕ БЛАЦЕ У 202</w:t>
      </w:r>
      <w:r w:rsidR="007A7F29" w:rsidRPr="007A7F29">
        <w:rPr>
          <w:rFonts w:ascii="Times New Roman" w:hAnsi="Times New Roman" w:cs="Times New Roman"/>
          <w:sz w:val="32"/>
          <w:lang w:val="ru-RU"/>
        </w:rPr>
        <w:t>4</w:t>
      </w:r>
      <w:r w:rsidRPr="001E600D">
        <w:rPr>
          <w:rFonts w:ascii="Times New Roman" w:hAnsi="Times New Roman" w:cs="Times New Roman"/>
          <w:sz w:val="32"/>
          <w:lang w:val="ru-RU"/>
        </w:rPr>
        <w:t>.ГОДИНИ</w:t>
      </w:r>
    </w:p>
    <w:p w:rsidR="00632147" w:rsidRPr="001E600D" w:rsidRDefault="00632147" w:rsidP="00632147">
      <w:pPr>
        <w:pStyle w:val="NoSpacing"/>
        <w:jc w:val="center"/>
        <w:rPr>
          <w:rFonts w:ascii="Times New Roman" w:hAnsi="Times New Roman" w:cs="Times New Roman"/>
          <w:sz w:val="32"/>
          <w:lang w:val="ru-RU"/>
        </w:rPr>
      </w:pPr>
    </w:p>
    <w:p w:rsidR="00632147" w:rsidRPr="001E600D" w:rsidRDefault="00632147" w:rsidP="00632147">
      <w:pPr>
        <w:pStyle w:val="NoSpacing"/>
        <w:jc w:val="center"/>
        <w:rPr>
          <w:rFonts w:ascii="Times New Roman" w:hAnsi="Times New Roman" w:cs="Times New Roman"/>
          <w:sz w:val="32"/>
          <w:lang w:val="ru-RU"/>
        </w:rPr>
      </w:pPr>
    </w:p>
    <w:p w:rsidR="00632147" w:rsidRPr="001E600D" w:rsidRDefault="00632147" w:rsidP="00632147">
      <w:pPr>
        <w:pStyle w:val="NoSpacing"/>
        <w:jc w:val="center"/>
        <w:rPr>
          <w:rFonts w:ascii="Times New Roman" w:hAnsi="Times New Roman" w:cs="Times New Roman"/>
          <w:sz w:val="32"/>
          <w:lang w:val="ru-RU"/>
        </w:rPr>
      </w:pPr>
    </w:p>
    <w:p w:rsidR="00632147" w:rsidRPr="001E600D" w:rsidRDefault="00632147" w:rsidP="00632147">
      <w:pPr>
        <w:pStyle w:val="NoSpacing"/>
        <w:jc w:val="center"/>
        <w:rPr>
          <w:rFonts w:ascii="Times New Roman" w:hAnsi="Times New Roman" w:cs="Times New Roman"/>
          <w:sz w:val="32"/>
          <w:lang w:val="ru-RU"/>
        </w:rPr>
      </w:pPr>
    </w:p>
    <w:p w:rsidR="00632147" w:rsidRPr="001E600D" w:rsidRDefault="00632147" w:rsidP="00632147">
      <w:pPr>
        <w:pStyle w:val="NoSpacing"/>
        <w:jc w:val="center"/>
        <w:rPr>
          <w:rFonts w:ascii="Times New Roman" w:hAnsi="Times New Roman" w:cs="Times New Roman"/>
          <w:sz w:val="32"/>
          <w:lang w:val="ru-RU"/>
        </w:rPr>
      </w:pPr>
    </w:p>
    <w:p w:rsidR="00632147" w:rsidRPr="001E600D" w:rsidRDefault="00632147" w:rsidP="00632147">
      <w:pPr>
        <w:pStyle w:val="NoSpacing"/>
        <w:jc w:val="center"/>
        <w:rPr>
          <w:rFonts w:ascii="Times New Roman" w:hAnsi="Times New Roman" w:cs="Times New Roman"/>
          <w:sz w:val="32"/>
          <w:lang w:val="ru-RU"/>
        </w:rPr>
      </w:pPr>
    </w:p>
    <w:p w:rsidR="00632147" w:rsidRPr="001E600D" w:rsidRDefault="00632147" w:rsidP="00632147">
      <w:pPr>
        <w:pStyle w:val="NoSpacing"/>
        <w:jc w:val="center"/>
        <w:rPr>
          <w:rFonts w:ascii="Times New Roman" w:hAnsi="Times New Roman" w:cs="Times New Roman"/>
          <w:sz w:val="32"/>
          <w:lang w:val="ru-RU"/>
        </w:rPr>
      </w:pPr>
    </w:p>
    <w:p w:rsidR="00632147" w:rsidRDefault="00632147" w:rsidP="00632147">
      <w:pPr>
        <w:pStyle w:val="NoSpacing"/>
        <w:jc w:val="center"/>
        <w:rPr>
          <w:rFonts w:ascii="Times New Roman" w:hAnsi="Times New Roman" w:cs="Times New Roman"/>
          <w:sz w:val="32"/>
          <w:lang w:val="ru-RU"/>
        </w:rPr>
      </w:pPr>
    </w:p>
    <w:p w:rsidR="00F73B32" w:rsidRDefault="00F73B32" w:rsidP="00632147">
      <w:pPr>
        <w:pStyle w:val="NoSpacing"/>
        <w:jc w:val="center"/>
        <w:rPr>
          <w:rFonts w:ascii="Times New Roman" w:hAnsi="Times New Roman" w:cs="Times New Roman"/>
          <w:sz w:val="32"/>
          <w:lang w:val="ru-RU"/>
        </w:rPr>
      </w:pPr>
    </w:p>
    <w:p w:rsidR="00F73B32" w:rsidRPr="001E600D" w:rsidRDefault="00F73B32" w:rsidP="00632147">
      <w:pPr>
        <w:pStyle w:val="NoSpacing"/>
        <w:jc w:val="center"/>
        <w:rPr>
          <w:rFonts w:ascii="Times New Roman" w:hAnsi="Times New Roman" w:cs="Times New Roman"/>
          <w:sz w:val="32"/>
          <w:lang w:val="ru-RU"/>
        </w:rPr>
      </w:pPr>
    </w:p>
    <w:p w:rsidR="00632147" w:rsidRPr="001E600D" w:rsidRDefault="00632147" w:rsidP="00632147">
      <w:pPr>
        <w:pStyle w:val="NoSpacing"/>
        <w:jc w:val="center"/>
        <w:rPr>
          <w:rFonts w:ascii="Times New Roman" w:hAnsi="Times New Roman" w:cs="Times New Roman"/>
          <w:sz w:val="32"/>
          <w:lang w:val="ru-RU"/>
        </w:rPr>
      </w:pPr>
    </w:p>
    <w:p w:rsidR="00F73B32" w:rsidRPr="00854530" w:rsidRDefault="00F73B32" w:rsidP="00632147">
      <w:pPr>
        <w:pStyle w:val="NoSpacing"/>
        <w:jc w:val="center"/>
        <w:rPr>
          <w:rFonts w:ascii="Times New Roman" w:hAnsi="Times New Roman" w:cs="Times New Roman"/>
          <w:sz w:val="28"/>
          <w:lang w:val="ru-RU"/>
        </w:rPr>
      </w:pPr>
    </w:p>
    <w:p w:rsidR="00632147" w:rsidRDefault="007A7F29" w:rsidP="00632147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Април</w:t>
      </w:r>
      <w:r w:rsidR="00DA7CA0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="00632147">
        <w:rPr>
          <w:rFonts w:ascii="Times New Roman" w:hAnsi="Times New Roman" w:cs="Times New Roman"/>
          <w:sz w:val="28"/>
        </w:rPr>
        <w:t>.год.</w:t>
      </w:r>
    </w:p>
    <w:p w:rsidR="00632147" w:rsidRPr="00F73B32" w:rsidRDefault="00632147" w:rsidP="00632147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F73B32" w:rsidRPr="00935B0A" w:rsidRDefault="00F73B32" w:rsidP="00935B0A">
      <w:pPr>
        <w:pStyle w:val="NoSpacing"/>
        <w:rPr>
          <w:rFonts w:ascii="Times New Roman" w:hAnsi="Times New Roman" w:cs="Times New Roman"/>
          <w:sz w:val="28"/>
          <w:lang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648"/>
        <w:gridCol w:w="4680"/>
        <w:gridCol w:w="2970"/>
        <w:gridCol w:w="2003"/>
        <w:gridCol w:w="1710"/>
        <w:gridCol w:w="1822"/>
      </w:tblGrid>
      <w:tr w:rsidR="00632147" w:rsidRPr="00632147" w:rsidTr="00F73B32">
        <w:trPr>
          <w:trHeight w:val="620"/>
          <w:jc w:val="center"/>
        </w:trPr>
        <w:tc>
          <w:tcPr>
            <w:tcW w:w="648" w:type="dxa"/>
            <w:vAlign w:val="center"/>
          </w:tcPr>
          <w:p w:rsidR="00632147" w:rsidRPr="00F73B32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73B32">
              <w:rPr>
                <w:rFonts w:ascii="Times New Roman" w:hAnsi="Times New Roman" w:cs="Times New Roman"/>
                <w:b/>
              </w:rPr>
              <w:lastRenderedPageBreak/>
              <w:t>Р.б.</w:t>
            </w:r>
          </w:p>
        </w:tc>
        <w:tc>
          <w:tcPr>
            <w:tcW w:w="4680" w:type="dxa"/>
            <w:vAlign w:val="center"/>
          </w:tcPr>
          <w:p w:rsidR="00632147" w:rsidRPr="00F73B32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73B32">
              <w:rPr>
                <w:rFonts w:ascii="Times New Roman" w:hAnsi="Times New Roman" w:cs="Times New Roman"/>
                <w:b/>
              </w:rPr>
              <w:t>АКТИВНОСТ</w:t>
            </w:r>
          </w:p>
        </w:tc>
        <w:tc>
          <w:tcPr>
            <w:tcW w:w="2970" w:type="dxa"/>
            <w:vAlign w:val="center"/>
          </w:tcPr>
          <w:p w:rsidR="00632147" w:rsidRPr="00F73B32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73B32">
              <w:rPr>
                <w:rFonts w:ascii="Times New Roman" w:hAnsi="Times New Roman" w:cs="Times New Roman"/>
                <w:b/>
              </w:rPr>
              <w:t>НОСИЛАЦ – ОДГОВОРАН</w:t>
            </w:r>
          </w:p>
        </w:tc>
        <w:tc>
          <w:tcPr>
            <w:tcW w:w="2003" w:type="dxa"/>
            <w:vAlign w:val="center"/>
          </w:tcPr>
          <w:p w:rsidR="00632147" w:rsidRPr="00F73B32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73B32">
              <w:rPr>
                <w:rFonts w:ascii="Times New Roman" w:hAnsi="Times New Roman" w:cs="Times New Roman"/>
                <w:b/>
              </w:rPr>
              <w:t>САРАЂУЈЕ</w:t>
            </w:r>
          </w:p>
        </w:tc>
        <w:tc>
          <w:tcPr>
            <w:tcW w:w="1710" w:type="dxa"/>
            <w:vAlign w:val="center"/>
          </w:tcPr>
          <w:p w:rsidR="00632147" w:rsidRPr="00F73B32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73B32">
              <w:rPr>
                <w:rFonts w:ascii="Times New Roman" w:hAnsi="Times New Roman" w:cs="Times New Roman"/>
                <w:b/>
              </w:rPr>
              <w:t>РОК</w:t>
            </w:r>
          </w:p>
        </w:tc>
        <w:tc>
          <w:tcPr>
            <w:tcW w:w="1822" w:type="dxa"/>
            <w:vAlign w:val="center"/>
          </w:tcPr>
          <w:p w:rsidR="00632147" w:rsidRPr="00F73B32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73B32">
              <w:rPr>
                <w:rFonts w:ascii="Times New Roman" w:hAnsi="Times New Roman" w:cs="Times New Roman"/>
                <w:b/>
              </w:rPr>
              <w:t>НАПОМЕНА</w:t>
            </w:r>
          </w:p>
        </w:tc>
      </w:tr>
      <w:tr w:rsidR="00632147" w:rsidRPr="00632147" w:rsidTr="00F73B32">
        <w:trPr>
          <w:trHeight w:val="377"/>
          <w:jc w:val="center"/>
        </w:trPr>
        <w:tc>
          <w:tcPr>
            <w:tcW w:w="648" w:type="dxa"/>
            <w:vAlign w:val="center"/>
          </w:tcPr>
          <w:p w:rsidR="00F73B32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632147" w:rsidRPr="00F73B32" w:rsidRDefault="00632147" w:rsidP="00F73B32">
            <w:pPr>
              <w:jc w:val="center"/>
            </w:pPr>
          </w:p>
        </w:tc>
        <w:tc>
          <w:tcPr>
            <w:tcW w:w="4680" w:type="dxa"/>
          </w:tcPr>
          <w:p w:rsidR="00F73B32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147" w:rsidRPr="001E600D" w:rsidRDefault="00632147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 xml:space="preserve">Израда и доношење </w:t>
            </w:r>
          </w:p>
          <w:p w:rsidR="00F73B32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147" w:rsidRDefault="00632147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ОПЕРАТИВНОГ ПЛАНА СПРОВОЂЕЊА ПРЕВЕНТИВНИХ МЕРА ЗАШТИТЕ ОД ПОЖАРА НА ОТВОРЕНОМ ПРОСТОРУ И ШУМСКИХ ПОЖАРА НА ТЕРИТОРИЈИ ОПШТИНЕ БЛАЦЕ У 202</w:t>
            </w:r>
            <w:r w:rsidR="007A7F29">
              <w:rPr>
                <w:rFonts w:ascii="Times New Roman" w:hAnsi="Times New Roman" w:cs="Times New Roman"/>
                <w:lang w:val="ru-RU"/>
              </w:rPr>
              <w:t>4</w:t>
            </w:r>
            <w:r w:rsidRPr="001E600D">
              <w:rPr>
                <w:rFonts w:ascii="Times New Roman" w:hAnsi="Times New Roman" w:cs="Times New Roman"/>
                <w:lang w:val="ru-RU"/>
              </w:rPr>
              <w:t>.ГОДИНИ</w:t>
            </w:r>
          </w:p>
          <w:p w:rsidR="00F73B32" w:rsidRPr="001E600D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632147" w:rsidRPr="001E600D" w:rsidRDefault="00632147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-Штаб за ванредне ситуације општине Блаце</w:t>
            </w:r>
          </w:p>
          <w:p w:rsidR="00632147" w:rsidRPr="00632147" w:rsidRDefault="00632147" w:rsidP="006321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Надлежна служба</w:t>
            </w:r>
          </w:p>
        </w:tc>
        <w:tc>
          <w:tcPr>
            <w:tcW w:w="2003" w:type="dxa"/>
            <w:vAlign w:val="center"/>
          </w:tcPr>
          <w:p w:rsidR="00632147" w:rsidRPr="00632147" w:rsidRDefault="00632147" w:rsidP="00EE347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-Субјекти заштите од пожара</w:t>
            </w:r>
          </w:p>
        </w:tc>
        <w:tc>
          <w:tcPr>
            <w:tcW w:w="1710" w:type="dxa"/>
            <w:vAlign w:val="center"/>
          </w:tcPr>
          <w:p w:rsidR="00632147" w:rsidRPr="00632147" w:rsidRDefault="007A7F29" w:rsidP="007A7F2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3214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63214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632147">
              <w:rPr>
                <w:rFonts w:ascii="Times New Roman" w:hAnsi="Times New Roman" w:cs="Times New Roman"/>
              </w:rPr>
              <w:t>.год.</w:t>
            </w:r>
          </w:p>
        </w:tc>
        <w:tc>
          <w:tcPr>
            <w:tcW w:w="1822" w:type="dxa"/>
          </w:tcPr>
          <w:p w:rsidR="00632147" w:rsidRPr="00632147" w:rsidRDefault="00632147" w:rsidP="006321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147" w:rsidRPr="00935B0A" w:rsidTr="000A2902">
        <w:trPr>
          <w:jc w:val="center"/>
        </w:trPr>
        <w:tc>
          <w:tcPr>
            <w:tcW w:w="648" w:type="dxa"/>
            <w:vAlign w:val="center"/>
          </w:tcPr>
          <w:p w:rsidR="00632147" w:rsidRPr="00632147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80" w:type="dxa"/>
          </w:tcPr>
          <w:p w:rsidR="00F73B32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147" w:rsidRDefault="00340717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ОДРЖАВАЊЕ САСТАНАКА НА НИВОУ ЈЕДИНИЦА ЛОКАЛНЕ САМОУПРАВЕ</w:t>
            </w:r>
          </w:p>
          <w:p w:rsidR="00F73B32" w:rsidRPr="001E600D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0717" w:rsidRDefault="00340717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B32">
              <w:rPr>
                <w:rFonts w:ascii="Times New Roman" w:hAnsi="Times New Roman" w:cs="Times New Roman"/>
                <w:lang w:val="ru-RU"/>
              </w:rPr>
              <w:t xml:space="preserve">Тема: </w:t>
            </w:r>
          </w:p>
          <w:p w:rsidR="00F73B32" w:rsidRPr="00F73B32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0717" w:rsidRPr="001E600D" w:rsidRDefault="00340717" w:rsidP="0034071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Организовање и обезбеђење услова за спровођење Оперативног плана</w:t>
            </w:r>
          </w:p>
          <w:p w:rsidR="00340717" w:rsidRPr="001E600D" w:rsidRDefault="00340717" w:rsidP="0034071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Договор око организовања зборова грађана у месним заједницама</w:t>
            </w:r>
          </w:p>
          <w:p w:rsidR="00F73B32" w:rsidRPr="00854530" w:rsidRDefault="00F73B32" w:rsidP="0034071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73B32" w:rsidRDefault="00340717" w:rsidP="0034071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Учесници:</w:t>
            </w:r>
          </w:p>
          <w:p w:rsidR="00F73B32" w:rsidRPr="00F73B32" w:rsidRDefault="00F73B32" w:rsidP="0034071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340717" w:rsidRDefault="00340717" w:rsidP="0034071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Командант/Заменик команданта штаба;</w:t>
            </w:r>
          </w:p>
          <w:p w:rsidR="00340717" w:rsidRPr="001E600D" w:rsidRDefault="00340717" w:rsidP="0034071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Лице у Општинској управи одговорно за послове смањења ризика од катастрофа и управљања ванредним ситуацијама;</w:t>
            </w:r>
          </w:p>
          <w:p w:rsidR="00340717" w:rsidRPr="001E600D" w:rsidRDefault="00340717" w:rsidP="0034071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Командир Ватрогасно-спасилачке јединице МУП-а;</w:t>
            </w:r>
          </w:p>
          <w:p w:rsidR="00340717" w:rsidRDefault="00340717" w:rsidP="0034071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Начелник Полицијске станице;</w:t>
            </w:r>
          </w:p>
          <w:p w:rsidR="00340717" w:rsidRDefault="00340717" w:rsidP="0034071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Дома здравља;</w:t>
            </w:r>
          </w:p>
          <w:p w:rsidR="00340717" w:rsidRDefault="00340717" w:rsidP="0034071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ЈКП-а;</w:t>
            </w:r>
          </w:p>
          <w:p w:rsidR="00340717" w:rsidRPr="001E600D" w:rsidRDefault="00340717" w:rsidP="0034071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Саветник у Општинској управи у области пољопривреде (агроном);</w:t>
            </w:r>
          </w:p>
          <w:p w:rsidR="00340717" w:rsidRPr="001E600D" w:rsidRDefault="00340717" w:rsidP="0034071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Представник ЈП ,,Србија шуме'' ШУ Блаце;</w:t>
            </w:r>
          </w:p>
          <w:p w:rsidR="00340717" w:rsidRPr="001E600D" w:rsidRDefault="00340717" w:rsidP="0034071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lastRenderedPageBreak/>
              <w:t>Директор ОШ ,,Стојан Новаковић'' Блаце;</w:t>
            </w:r>
          </w:p>
          <w:p w:rsidR="00340717" w:rsidRPr="00F73B32" w:rsidRDefault="00340717" w:rsidP="0034071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,,Средња школа Блаце''.</w:t>
            </w:r>
          </w:p>
          <w:p w:rsidR="00F73B32" w:rsidRPr="00340717" w:rsidRDefault="00F73B32" w:rsidP="00F73B32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:rsidR="00632147" w:rsidRPr="001E600D" w:rsidRDefault="00F73B32" w:rsidP="00F73B3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-Командант </w:t>
            </w:r>
            <w:r w:rsidR="00340717" w:rsidRPr="001E600D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40717" w:rsidRPr="001E600D">
              <w:rPr>
                <w:rFonts w:ascii="Times New Roman" w:hAnsi="Times New Roman" w:cs="Times New Roman"/>
                <w:lang w:val="ru-RU"/>
              </w:rPr>
              <w:t>Заменик команданта штаба</w:t>
            </w:r>
          </w:p>
        </w:tc>
        <w:tc>
          <w:tcPr>
            <w:tcW w:w="2003" w:type="dxa"/>
            <w:vAlign w:val="center"/>
          </w:tcPr>
          <w:p w:rsidR="00340717" w:rsidRPr="00632147" w:rsidRDefault="00F73B32" w:rsidP="00F73B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-Учесници </w:t>
            </w:r>
          </w:p>
        </w:tc>
        <w:tc>
          <w:tcPr>
            <w:tcW w:w="1710" w:type="dxa"/>
            <w:vAlign w:val="center"/>
          </w:tcPr>
          <w:p w:rsidR="00632147" w:rsidRPr="00632147" w:rsidRDefault="00AA38BF" w:rsidP="007A7F2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E3478">
              <w:rPr>
                <w:rFonts w:ascii="Times New Roman" w:hAnsi="Times New Roman" w:cs="Times New Roman"/>
              </w:rPr>
              <w:t>.0</w:t>
            </w:r>
            <w:r w:rsidR="007A7F29">
              <w:rPr>
                <w:rFonts w:ascii="Times New Roman" w:hAnsi="Times New Roman" w:cs="Times New Roman"/>
              </w:rPr>
              <w:t>4</w:t>
            </w:r>
            <w:r w:rsidR="00EE3478">
              <w:rPr>
                <w:rFonts w:ascii="Times New Roman" w:hAnsi="Times New Roman" w:cs="Times New Roman"/>
              </w:rPr>
              <w:t>.202</w:t>
            </w:r>
            <w:r w:rsidR="007A7F29">
              <w:rPr>
                <w:rFonts w:ascii="Times New Roman" w:hAnsi="Times New Roman" w:cs="Times New Roman"/>
              </w:rPr>
              <w:t>4</w:t>
            </w:r>
            <w:r w:rsidR="00EE3478">
              <w:rPr>
                <w:rFonts w:ascii="Times New Roman" w:hAnsi="Times New Roman" w:cs="Times New Roman"/>
              </w:rPr>
              <w:t>.год.</w:t>
            </w:r>
          </w:p>
        </w:tc>
        <w:tc>
          <w:tcPr>
            <w:tcW w:w="1822" w:type="dxa"/>
            <w:vAlign w:val="center"/>
          </w:tcPr>
          <w:p w:rsidR="00632147" w:rsidRPr="001E600D" w:rsidRDefault="00EE3478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Стручну помоћ у припремама састанка пружиће ОВС у Прокупљу</w:t>
            </w:r>
          </w:p>
        </w:tc>
      </w:tr>
      <w:tr w:rsidR="00632147" w:rsidRPr="00935B0A" w:rsidTr="000A2902">
        <w:trPr>
          <w:jc w:val="center"/>
        </w:trPr>
        <w:tc>
          <w:tcPr>
            <w:tcW w:w="648" w:type="dxa"/>
            <w:vAlign w:val="center"/>
          </w:tcPr>
          <w:p w:rsidR="00632147" w:rsidRPr="00632147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80" w:type="dxa"/>
          </w:tcPr>
          <w:p w:rsidR="00F73B32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147" w:rsidRPr="001E600D" w:rsidRDefault="00EE3478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ИЗРАДА И ШТАМПАЊЕ ЛЕТКА</w:t>
            </w:r>
          </w:p>
          <w:p w:rsidR="00EE3478" w:rsidRPr="001E600D" w:rsidRDefault="00EE3478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E3478" w:rsidRDefault="00EE3478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У циљу едукације становништва о поштовању одредби члана 46. и 50. Закона о заштити од пожара, којим се забрањује ложење ватре у шуми и на удаљености од 200 метара од руба шуме, као и спаљивање остатака стрних усева, биљних остатака и смећа на отвореном простору. О штетности спаљивања остатака и стрних усева и подизања нивоа безбедносне културе, неопходно је одштампати летак који је потребно поделити у свим месним заједницама.</w:t>
            </w:r>
          </w:p>
          <w:p w:rsidR="00F73B32" w:rsidRPr="001E600D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632147" w:rsidRPr="00632147" w:rsidRDefault="00EE3478" w:rsidP="006321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-Локална самоуправа</w:t>
            </w:r>
          </w:p>
        </w:tc>
        <w:tc>
          <w:tcPr>
            <w:tcW w:w="2003" w:type="dxa"/>
            <w:vAlign w:val="center"/>
          </w:tcPr>
          <w:p w:rsidR="00632147" w:rsidRPr="00632147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E3478">
              <w:rPr>
                <w:rFonts w:ascii="Times New Roman" w:hAnsi="Times New Roman" w:cs="Times New Roman"/>
              </w:rPr>
              <w:t>ОВС у Прокупљу</w:t>
            </w:r>
          </w:p>
        </w:tc>
        <w:tc>
          <w:tcPr>
            <w:tcW w:w="1710" w:type="dxa"/>
            <w:vAlign w:val="center"/>
          </w:tcPr>
          <w:p w:rsidR="00632147" w:rsidRPr="00632147" w:rsidRDefault="007A7F29" w:rsidP="007A7F2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E347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EE347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EE3478">
              <w:rPr>
                <w:rFonts w:ascii="Times New Roman" w:hAnsi="Times New Roman" w:cs="Times New Roman"/>
              </w:rPr>
              <w:t>.год.</w:t>
            </w:r>
          </w:p>
        </w:tc>
        <w:tc>
          <w:tcPr>
            <w:tcW w:w="1822" w:type="dxa"/>
            <w:vAlign w:val="center"/>
          </w:tcPr>
          <w:p w:rsidR="00632147" w:rsidRPr="00854530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>Објавити летак у локалним средствима јавног информисања</w:t>
            </w:r>
          </w:p>
        </w:tc>
      </w:tr>
      <w:tr w:rsidR="00632147" w:rsidRPr="00632147" w:rsidTr="000A2902">
        <w:trPr>
          <w:jc w:val="center"/>
        </w:trPr>
        <w:tc>
          <w:tcPr>
            <w:tcW w:w="648" w:type="dxa"/>
            <w:vAlign w:val="center"/>
          </w:tcPr>
          <w:p w:rsidR="00632147" w:rsidRPr="00632147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80" w:type="dxa"/>
          </w:tcPr>
          <w:p w:rsidR="00F73B32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147" w:rsidRPr="001E600D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ДОСТАВЉАЊЕ ОПЕРАТИВНОГ ПЛАНА</w:t>
            </w:r>
          </w:p>
          <w:p w:rsidR="001E2FEE" w:rsidRPr="001E600D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E2FEE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Субјектима заштите од пожара на територији општине Блаце</w:t>
            </w:r>
          </w:p>
          <w:p w:rsidR="00F73B32" w:rsidRPr="001E600D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632147" w:rsidRPr="00632147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-Локална самоуправа</w:t>
            </w:r>
          </w:p>
        </w:tc>
        <w:tc>
          <w:tcPr>
            <w:tcW w:w="2003" w:type="dxa"/>
            <w:vAlign w:val="center"/>
          </w:tcPr>
          <w:p w:rsidR="00632147" w:rsidRPr="00632147" w:rsidRDefault="001E2FEE" w:rsidP="00F73B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73B3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убјекти заштите од пожара</w:t>
            </w:r>
          </w:p>
        </w:tc>
        <w:tc>
          <w:tcPr>
            <w:tcW w:w="1710" w:type="dxa"/>
            <w:vAlign w:val="center"/>
          </w:tcPr>
          <w:p w:rsidR="00632147" w:rsidRPr="00632147" w:rsidRDefault="00DA7CA0" w:rsidP="007A7F2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E2FEE">
              <w:rPr>
                <w:rFonts w:ascii="Times New Roman" w:hAnsi="Times New Roman" w:cs="Times New Roman"/>
              </w:rPr>
              <w:t>.0</w:t>
            </w:r>
            <w:r w:rsidR="007A7F29">
              <w:rPr>
                <w:rFonts w:ascii="Times New Roman" w:hAnsi="Times New Roman" w:cs="Times New Roman"/>
              </w:rPr>
              <w:t>4</w:t>
            </w:r>
            <w:r w:rsidR="001E2FEE">
              <w:rPr>
                <w:rFonts w:ascii="Times New Roman" w:hAnsi="Times New Roman" w:cs="Times New Roman"/>
              </w:rPr>
              <w:t>.202</w:t>
            </w:r>
            <w:r w:rsidR="007A7F29">
              <w:rPr>
                <w:rFonts w:ascii="Times New Roman" w:hAnsi="Times New Roman" w:cs="Times New Roman"/>
              </w:rPr>
              <w:t>4</w:t>
            </w:r>
            <w:r w:rsidR="001E2FEE">
              <w:rPr>
                <w:rFonts w:ascii="Times New Roman" w:hAnsi="Times New Roman" w:cs="Times New Roman"/>
              </w:rPr>
              <w:t>.год.</w:t>
            </w:r>
          </w:p>
        </w:tc>
        <w:tc>
          <w:tcPr>
            <w:tcW w:w="1822" w:type="dxa"/>
            <w:vAlign w:val="center"/>
          </w:tcPr>
          <w:p w:rsidR="00632147" w:rsidRPr="00632147" w:rsidRDefault="00632147" w:rsidP="006321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147" w:rsidRPr="00935B0A" w:rsidTr="000A2902">
        <w:trPr>
          <w:jc w:val="center"/>
        </w:trPr>
        <w:tc>
          <w:tcPr>
            <w:tcW w:w="648" w:type="dxa"/>
            <w:vAlign w:val="center"/>
          </w:tcPr>
          <w:p w:rsidR="00632147" w:rsidRPr="00632147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80" w:type="dxa"/>
          </w:tcPr>
          <w:p w:rsidR="00F73B32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147" w:rsidRPr="001E600D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ОДРЖАВАЊЕ ЗБОРОВА ГРАЂАНА У МЕСНИМ ЗАЈЕДНИЦАМА И СПРОВОЂЕЊЕ АКЦИЈЕ ,,НЕМОЈТЕ СПАЉИВАТИ ЖЕТВЕНЕ ОСТАТКЕ – САЧУВАЈТЕ ЗЕМЉИШТЕ ЗА БУДУЋЕ ГЕНЕРАЦИЈЕ''</w:t>
            </w:r>
          </w:p>
          <w:p w:rsidR="001E2FEE" w:rsidRPr="001E600D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E2FEE" w:rsidRPr="001E600D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Организатор – Општинска управа</w:t>
            </w:r>
          </w:p>
          <w:p w:rsidR="001E2FEE" w:rsidRPr="001E600D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E2FEE" w:rsidRPr="001E600D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 xml:space="preserve">На зборовима грађана у МЗ, извршити информисање грађана о обавези спровођења мера превентивне заштите, односно спречавања настанка пожара спаљивањем остатака стрних усева, спаљивањем смећа и </w:t>
            </w:r>
            <w:r w:rsidRPr="001E600D">
              <w:rPr>
                <w:rFonts w:ascii="Times New Roman" w:hAnsi="Times New Roman" w:cs="Times New Roman"/>
                <w:lang w:val="ru-RU"/>
              </w:rPr>
              <w:lastRenderedPageBreak/>
              <w:t>биљних остатака на отвореном простору.</w:t>
            </w:r>
          </w:p>
          <w:p w:rsidR="001E2FEE" w:rsidRPr="001E600D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E2FEE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Представник стручне службе за пољопривреду информисаће грађане о штетности спаљивања остатака стрних усева.</w:t>
            </w:r>
          </w:p>
          <w:p w:rsidR="00F73B32" w:rsidRPr="001E600D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E2FEE" w:rsidRPr="001E600D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Учесници:</w:t>
            </w:r>
          </w:p>
          <w:p w:rsidR="001E2FEE" w:rsidRPr="001E600D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- Председници МЗ</w:t>
            </w:r>
          </w:p>
          <w:p w:rsidR="001E2FEE" w:rsidRPr="001E600D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-Саветник у Општинској управи у области пољопривреде (агроном)</w:t>
            </w:r>
          </w:p>
          <w:p w:rsidR="001E2FEE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-Шумари</w:t>
            </w:r>
          </w:p>
          <w:p w:rsidR="001E2FEE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-Грађани</w:t>
            </w:r>
          </w:p>
          <w:p w:rsidR="00F73B32" w:rsidRPr="00F73B32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:rsidR="00F73B32" w:rsidRDefault="00F73B32" w:rsidP="00F73B3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-локална самоуправа</w:t>
            </w:r>
          </w:p>
          <w:p w:rsidR="00632147" w:rsidRPr="001E600D" w:rsidRDefault="00F73B32" w:rsidP="00F73B3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1E2FEE" w:rsidRPr="001E600D">
              <w:rPr>
                <w:rFonts w:ascii="Times New Roman" w:hAnsi="Times New Roman" w:cs="Times New Roman"/>
                <w:lang w:val="ru-RU"/>
              </w:rPr>
              <w:t>председници месн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 w:rsidR="001E2FEE" w:rsidRPr="001E600D">
              <w:rPr>
                <w:rFonts w:ascii="Times New Roman" w:hAnsi="Times New Roman" w:cs="Times New Roman"/>
                <w:lang w:val="ru-RU"/>
              </w:rPr>
              <w:t xml:space="preserve"> заједниц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2003" w:type="dxa"/>
            <w:vAlign w:val="center"/>
          </w:tcPr>
          <w:p w:rsidR="00632147" w:rsidRPr="00632147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-Координатор ОВС у Прокупљу</w:t>
            </w:r>
          </w:p>
        </w:tc>
        <w:tc>
          <w:tcPr>
            <w:tcW w:w="1710" w:type="dxa"/>
            <w:vAlign w:val="center"/>
          </w:tcPr>
          <w:p w:rsidR="00632147" w:rsidRPr="00632147" w:rsidRDefault="00854530" w:rsidP="006321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Током сезоне</w:t>
            </w:r>
            <w:r w:rsidR="001E2F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2" w:type="dxa"/>
            <w:vAlign w:val="center"/>
          </w:tcPr>
          <w:p w:rsidR="00632147" w:rsidRPr="001E600D" w:rsidRDefault="001E2FEE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00D">
              <w:rPr>
                <w:rFonts w:ascii="Times New Roman" w:hAnsi="Times New Roman" w:cs="Times New Roman"/>
                <w:lang w:val="ru-RU"/>
              </w:rPr>
              <w:t>О терминима одржавања зборова грађана обавештавати ватрогасно спасилачке јединице на телефон 193</w:t>
            </w:r>
          </w:p>
        </w:tc>
      </w:tr>
      <w:tr w:rsidR="00632147" w:rsidRPr="00935B0A" w:rsidTr="000A2902">
        <w:trPr>
          <w:jc w:val="center"/>
        </w:trPr>
        <w:tc>
          <w:tcPr>
            <w:tcW w:w="648" w:type="dxa"/>
            <w:vAlign w:val="center"/>
          </w:tcPr>
          <w:p w:rsidR="00632147" w:rsidRPr="00632147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680" w:type="dxa"/>
          </w:tcPr>
          <w:p w:rsidR="00F73B32" w:rsidRPr="00854530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147" w:rsidRPr="00854530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>СПРОВОЂЕЊЕ ПОСЕБНИХ МЕРА ЗАШТИТЕ ОД ПОЖАРА</w:t>
            </w:r>
            <w:r w:rsidR="00854530">
              <w:rPr>
                <w:rFonts w:ascii="Times New Roman" w:hAnsi="Times New Roman" w:cs="Times New Roman"/>
                <w:lang w:val="ru-RU"/>
              </w:rPr>
              <w:t xml:space="preserve"> НА ОТВОРЕНОМ ПРОСТОРУ, КАО И ПОЖАРА</w:t>
            </w:r>
            <w:r w:rsidRPr="00854530">
              <w:rPr>
                <w:rFonts w:ascii="Times New Roman" w:hAnsi="Times New Roman" w:cs="Times New Roman"/>
                <w:lang w:val="ru-RU"/>
              </w:rPr>
              <w:t xml:space="preserve"> ПРИЛИКОМ ЖЕТВЕНИХ РАДОВА И ЕДУКАЦИЈА ГРАЂАНА О ШТЕТНОСТИ СПАЉИВАЊА ЖЕТВЕНИХ ОСТАТАКА</w:t>
            </w:r>
          </w:p>
          <w:p w:rsidR="001E600D" w:rsidRPr="00854530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E600D" w:rsidRPr="00854530" w:rsidRDefault="001E600D" w:rsidP="001E600D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>САВЕТНИЦИ У ОПШТИНСКОЈ УПРАВИ У ОБЛАСТИ ПОЉОПРИВРЕДЕ</w:t>
            </w:r>
          </w:p>
          <w:p w:rsidR="001E600D" w:rsidRPr="00854530" w:rsidRDefault="001E600D" w:rsidP="001E600D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 xml:space="preserve">У циљу едукације пољопривредника, одштампаће се плакат и организовати стручна предавања у већим сеоским центрима на територији општине на тему: ,,Штетност спаљивања </w:t>
            </w:r>
            <w:r w:rsidR="00854530">
              <w:rPr>
                <w:rFonts w:ascii="Times New Roman" w:hAnsi="Times New Roman" w:cs="Times New Roman"/>
                <w:lang w:val="ru-RU"/>
              </w:rPr>
              <w:t>биљних</w:t>
            </w:r>
            <w:r w:rsidRPr="00854530">
              <w:rPr>
                <w:rFonts w:ascii="Times New Roman" w:hAnsi="Times New Roman" w:cs="Times New Roman"/>
                <w:lang w:val="ru-RU"/>
              </w:rPr>
              <w:t xml:space="preserve"> остатака`` и извршити промоцију летка ,,Немојте спаљивати </w:t>
            </w:r>
            <w:r w:rsidR="00854530">
              <w:rPr>
                <w:rFonts w:ascii="Times New Roman" w:hAnsi="Times New Roman" w:cs="Times New Roman"/>
                <w:lang w:val="ru-RU"/>
              </w:rPr>
              <w:t>биљне</w:t>
            </w:r>
            <w:r w:rsidRPr="00854530">
              <w:rPr>
                <w:rFonts w:ascii="Times New Roman" w:hAnsi="Times New Roman" w:cs="Times New Roman"/>
                <w:lang w:val="ru-RU"/>
              </w:rPr>
              <w:t xml:space="preserve"> остатке – сачувајте земљиште за будуће генерације''.</w:t>
            </w:r>
          </w:p>
          <w:p w:rsidR="00F73B32" w:rsidRPr="00854530" w:rsidRDefault="00F73B32" w:rsidP="001E600D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632147" w:rsidRPr="00854530" w:rsidRDefault="001E600D" w:rsidP="001E600D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 xml:space="preserve">-Саветници у Општинској управи у области пољопривреде </w:t>
            </w:r>
          </w:p>
        </w:tc>
        <w:tc>
          <w:tcPr>
            <w:tcW w:w="2003" w:type="dxa"/>
            <w:vAlign w:val="center"/>
          </w:tcPr>
          <w:p w:rsidR="00632147" w:rsidRPr="00854530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 xml:space="preserve">-Републичка пољопривредна инспекција </w:t>
            </w:r>
          </w:p>
          <w:p w:rsidR="001E600D" w:rsidRPr="00854530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 xml:space="preserve">-ОВС у Прокупљу инспектори ОзПЗ </w:t>
            </w:r>
          </w:p>
          <w:p w:rsidR="001E600D" w:rsidRPr="00854530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>-Привредна друштва и друга правна лица</w:t>
            </w:r>
          </w:p>
          <w:p w:rsidR="001E600D" w:rsidRPr="00854530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10" w:type="dxa"/>
            <w:vAlign w:val="center"/>
          </w:tcPr>
          <w:p w:rsidR="00632147" w:rsidRPr="001E600D" w:rsidRDefault="001E600D" w:rsidP="00854530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Током сезоне</w:t>
            </w:r>
            <w:r w:rsidR="0085453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22" w:type="dxa"/>
            <w:vAlign w:val="center"/>
          </w:tcPr>
          <w:p w:rsidR="00632147" w:rsidRPr="001E600D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Објавити летак у локалним средствима информисања</w:t>
            </w:r>
          </w:p>
        </w:tc>
      </w:tr>
      <w:tr w:rsidR="00632147" w:rsidRPr="001E600D" w:rsidTr="00935B0A">
        <w:trPr>
          <w:trHeight w:val="440"/>
          <w:jc w:val="center"/>
        </w:trPr>
        <w:tc>
          <w:tcPr>
            <w:tcW w:w="648" w:type="dxa"/>
            <w:vAlign w:val="center"/>
          </w:tcPr>
          <w:p w:rsidR="00632147" w:rsidRPr="00632147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80" w:type="dxa"/>
          </w:tcPr>
          <w:p w:rsidR="00F73B32" w:rsidRPr="00854530" w:rsidRDefault="00F73B32" w:rsidP="001E600D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147" w:rsidRPr="00854530" w:rsidRDefault="001E600D" w:rsidP="001E600D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 xml:space="preserve">ИЗВРШИТИ АЖУРИРАЊЕ ПРЕГЛЕДА МЕХАНИЗАЦИЈЕ СУБЈЕКАТА ОД ПОСЕБНОГ ЗНАЧАЈА ЗА ЗАШТИТУ И СПАСАВАЊЕ СА ТЕРИТОРИЈЕ ОПШТИНЕ ПЛАНИРАНИХ ЗА АНГАЖОВАЊЕ У </w:t>
            </w:r>
            <w:r w:rsidRPr="00854530">
              <w:rPr>
                <w:rFonts w:ascii="Times New Roman" w:hAnsi="Times New Roman" w:cs="Times New Roman"/>
                <w:lang w:val="ru-RU"/>
              </w:rPr>
              <w:lastRenderedPageBreak/>
              <w:t>ШУМСКИМ ПОЖАРИМА</w:t>
            </w:r>
          </w:p>
          <w:p w:rsidR="00F73B32" w:rsidRPr="00854530" w:rsidRDefault="00F73B32" w:rsidP="001E600D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632147" w:rsidRPr="001E600D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-Штаб за ванредне ситуације општине Блаце</w:t>
            </w:r>
          </w:p>
        </w:tc>
        <w:tc>
          <w:tcPr>
            <w:tcW w:w="2003" w:type="dxa"/>
            <w:vAlign w:val="center"/>
          </w:tcPr>
          <w:p w:rsidR="00632147" w:rsidRPr="001E600D" w:rsidRDefault="001E600D" w:rsidP="00F73B3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-Субјекти од посебног значаја</w:t>
            </w:r>
          </w:p>
        </w:tc>
        <w:tc>
          <w:tcPr>
            <w:tcW w:w="1710" w:type="dxa"/>
            <w:vAlign w:val="center"/>
          </w:tcPr>
          <w:p w:rsidR="00632147" w:rsidRPr="001E600D" w:rsidRDefault="007A7F29" w:rsidP="007A7F29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1E600D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1E600D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1E600D">
              <w:rPr>
                <w:rFonts w:ascii="Times New Roman" w:hAnsi="Times New Roman" w:cs="Times New Roman"/>
                <w:lang w:val="ru-RU"/>
              </w:rPr>
              <w:t>.год.</w:t>
            </w:r>
          </w:p>
        </w:tc>
        <w:tc>
          <w:tcPr>
            <w:tcW w:w="1822" w:type="dxa"/>
            <w:vAlign w:val="center"/>
          </w:tcPr>
          <w:p w:rsidR="00632147" w:rsidRPr="001E600D" w:rsidRDefault="00632147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2147" w:rsidRPr="001E600D" w:rsidTr="000A2902">
        <w:trPr>
          <w:jc w:val="center"/>
        </w:trPr>
        <w:tc>
          <w:tcPr>
            <w:tcW w:w="648" w:type="dxa"/>
            <w:vAlign w:val="center"/>
          </w:tcPr>
          <w:p w:rsidR="00632147" w:rsidRPr="00632147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680" w:type="dxa"/>
          </w:tcPr>
          <w:p w:rsidR="00F73B32" w:rsidRPr="00854530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147" w:rsidRPr="00854530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>СПРОВОЂЕЊЕ ПРИПРЕМА СУБЈЕКАТА ОД ПОСЕБНОГ ЗНАЧАЈА ЗА ЗАШТИТУ И СПАСАВАЊЕ ЗА УЧЕШЋЕ У ГАШЕЊУ ВЕЛИКИХ ШУМСКИХ ПОЖАРА</w:t>
            </w:r>
          </w:p>
          <w:p w:rsidR="00F73B32" w:rsidRPr="00854530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632147" w:rsidRPr="00854530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>-Општинска управа</w:t>
            </w:r>
          </w:p>
          <w:p w:rsidR="001E600D" w:rsidRPr="00854530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>-Субјекти од посебног значаја за заштиту и спасавање</w:t>
            </w:r>
          </w:p>
        </w:tc>
        <w:tc>
          <w:tcPr>
            <w:tcW w:w="2003" w:type="dxa"/>
            <w:vAlign w:val="center"/>
          </w:tcPr>
          <w:p w:rsidR="00632147" w:rsidRPr="001E600D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-Координатор ОВС у Прокупљу</w:t>
            </w:r>
          </w:p>
        </w:tc>
        <w:tc>
          <w:tcPr>
            <w:tcW w:w="1710" w:type="dxa"/>
            <w:vAlign w:val="center"/>
          </w:tcPr>
          <w:p w:rsidR="00632147" w:rsidRPr="001E600D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Сталан задатак</w:t>
            </w:r>
          </w:p>
        </w:tc>
        <w:tc>
          <w:tcPr>
            <w:tcW w:w="1822" w:type="dxa"/>
            <w:vAlign w:val="center"/>
          </w:tcPr>
          <w:p w:rsidR="00632147" w:rsidRPr="001E600D" w:rsidRDefault="00632147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2147" w:rsidRPr="001E600D" w:rsidTr="00935B0A">
        <w:trPr>
          <w:trHeight w:val="3005"/>
          <w:jc w:val="center"/>
        </w:trPr>
        <w:tc>
          <w:tcPr>
            <w:tcW w:w="648" w:type="dxa"/>
            <w:vAlign w:val="center"/>
          </w:tcPr>
          <w:p w:rsidR="00632147" w:rsidRPr="00632147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80" w:type="dxa"/>
          </w:tcPr>
          <w:p w:rsidR="00F73B32" w:rsidRPr="00854530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147" w:rsidRPr="00854530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 xml:space="preserve">СЕДНИЦА ШТАБА ЗА ВАНРЕДНЕ СИТУАЦИЈЕ </w:t>
            </w:r>
          </w:p>
          <w:p w:rsidR="001E600D" w:rsidRPr="00854530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E600D" w:rsidRPr="00854530" w:rsidRDefault="001E600D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>На седницама Штаба за ванредне ситуације општине Блаце сагледати стање организације и спровођење мера заштите од пожара субјеката заштите од пожара, са посебним нагласком на контроли, надзору, као и спровођењу превентивних мера, односно спречавању изазивања пожара и активном учешћу у отклањању последица, односно санацији.</w:t>
            </w:r>
          </w:p>
          <w:p w:rsidR="00F73B32" w:rsidRPr="00854530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632147" w:rsidRPr="001E600D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-Командант/Заменик команданта штаба</w:t>
            </w:r>
          </w:p>
        </w:tc>
        <w:tc>
          <w:tcPr>
            <w:tcW w:w="2003" w:type="dxa"/>
            <w:vAlign w:val="center"/>
          </w:tcPr>
          <w:p w:rsidR="00632147" w:rsidRPr="001E600D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-Координатор ОВС у Прокупљу</w:t>
            </w:r>
          </w:p>
        </w:tc>
        <w:tc>
          <w:tcPr>
            <w:tcW w:w="1710" w:type="dxa"/>
            <w:vAlign w:val="center"/>
          </w:tcPr>
          <w:p w:rsidR="00632147" w:rsidRPr="001E600D" w:rsidRDefault="007A7F29" w:rsidP="007A7F29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DA7CA0">
              <w:rPr>
                <w:rFonts w:ascii="Times New Roman" w:hAnsi="Times New Roman" w:cs="Times New Roman"/>
                <w:lang w:val="ru-RU"/>
              </w:rPr>
              <w:t>0</w:t>
            </w:r>
            <w:r w:rsidR="00F73B32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F73B32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F73B32">
              <w:rPr>
                <w:rFonts w:ascii="Times New Roman" w:hAnsi="Times New Roman" w:cs="Times New Roman"/>
                <w:lang w:val="ru-RU"/>
              </w:rPr>
              <w:t>.год.</w:t>
            </w:r>
          </w:p>
        </w:tc>
        <w:tc>
          <w:tcPr>
            <w:tcW w:w="1822" w:type="dxa"/>
            <w:vAlign w:val="center"/>
          </w:tcPr>
          <w:p w:rsidR="00632147" w:rsidRPr="001E600D" w:rsidRDefault="00632147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2147" w:rsidRPr="00632147" w:rsidTr="00935B0A">
        <w:trPr>
          <w:trHeight w:val="2042"/>
          <w:jc w:val="center"/>
        </w:trPr>
        <w:tc>
          <w:tcPr>
            <w:tcW w:w="648" w:type="dxa"/>
            <w:vAlign w:val="center"/>
          </w:tcPr>
          <w:p w:rsidR="00632147" w:rsidRPr="00632147" w:rsidRDefault="00632147" w:rsidP="00F73B3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80" w:type="dxa"/>
          </w:tcPr>
          <w:p w:rsidR="00F73B32" w:rsidRPr="00854530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2147" w:rsidRPr="00854530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>ИЗВЕШТАВАЊЕ</w:t>
            </w:r>
          </w:p>
          <w:p w:rsidR="00F73B32" w:rsidRPr="00854530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73B32" w:rsidRPr="00854530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>Током реализације планираних активности извештавати ОВС у Прокупљу, а на крају године сачинити и доставити Годишњи извештај за Окружни штаб за ванредне ситуације Топличког управног округа.</w:t>
            </w:r>
          </w:p>
          <w:p w:rsidR="00F73B32" w:rsidRPr="00854530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632147" w:rsidRPr="00854530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4530">
              <w:rPr>
                <w:rFonts w:ascii="Times New Roman" w:hAnsi="Times New Roman" w:cs="Times New Roman"/>
                <w:lang w:val="ru-RU"/>
              </w:rPr>
              <w:t>-Штаб за ванредне ситуације општине Блаце</w:t>
            </w:r>
          </w:p>
        </w:tc>
        <w:tc>
          <w:tcPr>
            <w:tcW w:w="2003" w:type="dxa"/>
            <w:vAlign w:val="center"/>
          </w:tcPr>
          <w:p w:rsidR="00632147" w:rsidRPr="00F73B32" w:rsidRDefault="00F73B32" w:rsidP="006321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-Координатор ОВС у Прокупљу</w:t>
            </w:r>
          </w:p>
        </w:tc>
        <w:tc>
          <w:tcPr>
            <w:tcW w:w="1710" w:type="dxa"/>
            <w:vAlign w:val="center"/>
          </w:tcPr>
          <w:p w:rsidR="00632147" w:rsidRPr="00F73B32" w:rsidRDefault="00F73B32" w:rsidP="007A7F2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7A7F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.год.</w:t>
            </w:r>
          </w:p>
        </w:tc>
        <w:tc>
          <w:tcPr>
            <w:tcW w:w="1822" w:type="dxa"/>
            <w:vAlign w:val="center"/>
          </w:tcPr>
          <w:p w:rsidR="00632147" w:rsidRPr="00632147" w:rsidRDefault="00632147" w:rsidP="0063214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5B0A" w:rsidRDefault="00935B0A" w:rsidP="00F57E76">
      <w:pPr>
        <w:pStyle w:val="NoSpacing"/>
        <w:tabs>
          <w:tab w:val="left" w:pos="9351"/>
        </w:tabs>
        <w:jc w:val="both"/>
        <w:rPr>
          <w:rFonts w:ascii="Times New Roman" w:hAnsi="Times New Roman" w:cs="Times New Roman"/>
          <w:sz w:val="24"/>
          <w:lang w:val="ru-RU"/>
        </w:rPr>
      </w:pPr>
    </w:p>
    <w:p w:rsidR="00F57E76" w:rsidRPr="00F57E76" w:rsidRDefault="00F57E76" w:rsidP="00F57E76">
      <w:pPr>
        <w:pStyle w:val="NoSpacing"/>
        <w:tabs>
          <w:tab w:val="left" w:pos="9351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F57E76">
        <w:rPr>
          <w:rFonts w:ascii="Times New Roman" w:hAnsi="Times New Roman" w:cs="Times New Roman"/>
          <w:sz w:val="24"/>
          <w:lang w:val="ru-RU"/>
        </w:rPr>
        <w:t xml:space="preserve">Број: </w:t>
      </w:r>
      <w:r>
        <w:rPr>
          <w:rFonts w:ascii="Times New Roman" w:hAnsi="Times New Roman" w:cs="Times New Roman"/>
          <w:sz w:val="24"/>
        </w:rPr>
        <w:t>II</w:t>
      </w:r>
      <w:r w:rsidRPr="00935B0A">
        <w:rPr>
          <w:rFonts w:ascii="Times New Roman" w:hAnsi="Times New Roman" w:cs="Times New Roman"/>
          <w:sz w:val="24"/>
          <w:lang w:val="ru-RU"/>
        </w:rPr>
        <w:t>-06-929/2024-8</w:t>
      </w:r>
      <w:r w:rsidRPr="00F57E76">
        <w:rPr>
          <w:rFonts w:ascii="Times New Roman" w:hAnsi="Times New Roman" w:cs="Times New Roman"/>
          <w:sz w:val="24"/>
          <w:lang w:val="ru-RU"/>
        </w:rPr>
        <w:tab/>
      </w:r>
      <w:r w:rsidRPr="00935B0A">
        <w:rPr>
          <w:rFonts w:ascii="Times New Roman" w:hAnsi="Times New Roman" w:cs="Times New Roman"/>
          <w:sz w:val="24"/>
          <w:lang w:val="ru-RU"/>
        </w:rPr>
        <w:t xml:space="preserve">                 </w:t>
      </w:r>
      <w:r w:rsidRPr="00F57E76">
        <w:rPr>
          <w:rFonts w:ascii="Times New Roman" w:hAnsi="Times New Roman" w:cs="Times New Roman"/>
          <w:sz w:val="24"/>
          <w:lang w:val="ru-RU"/>
        </w:rPr>
        <w:t>КОМАНДАНТ ШТАБА</w:t>
      </w:r>
    </w:p>
    <w:p w:rsidR="00F57E76" w:rsidRDefault="00F57E76" w:rsidP="00F57E76">
      <w:pPr>
        <w:pStyle w:val="NoSpacing"/>
        <w:tabs>
          <w:tab w:val="left" w:pos="9912"/>
        </w:tabs>
        <w:jc w:val="both"/>
        <w:rPr>
          <w:rFonts w:ascii="Times New Roman" w:hAnsi="Times New Roman" w:cs="Times New Roman"/>
          <w:sz w:val="24"/>
          <w:lang/>
        </w:rPr>
      </w:pPr>
      <w:r w:rsidRPr="00F57E76">
        <w:rPr>
          <w:rFonts w:ascii="Times New Roman" w:hAnsi="Times New Roman" w:cs="Times New Roman"/>
          <w:sz w:val="24"/>
          <w:lang w:val="ru-RU"/>
        </w:rPr>
        <w:t>Дана: 18.04.2024.</w:t>
      </w:r>
      <w:r w:rsidRPr="00935B0A">
        <w:rPr>
          <w:rFonts w:ascii="Times New Roman" w:hAnsi="Times New Roman" w:cs="Times New Roman"/>
          <w:sz w:val="24"/>
          <w:lang w:val="ru-RU"/>
        </w:rPr>
        <w:t>год.</w:t>
      </w:r>
      <w:r w:rsidRPr="00F57E76">
        <w:rPr>
          <w:rFonts w:ascii="Times New Roman" w:hAnsi="Times New Roman" w:cs="Times New Roman"/>
          <w:sz w:val="24"/>
          <w:lang w:val="ru-RU"/>
        </w:rPr>
        <w:tab/>
      </w:r>
      <w:r w:rsidRPr="00935B0A">
        <w:rPr>
          <w:rFonts w:ascii="Times New Roman" w:hAnsi="Times New Roman" w:cs="Times New Roman"/>
          <w:sz w:val="24"/>
          <w:lang w:val="ru-RU"/>
        </w:rPr>
        <w:t xml:space="preserve">                  </w:t>
      </w:r>
      <w:r w:rsidRPr="00F57E76">
        <w:rPr>
          <w:rFonts w:ascii="Times New Roman" w:hAnsi="Times New Roman" w:cs="Times New Roman"/>
          <w:sz w:val="24"/>
          <w:lang w:val="ru-RU"/>
        </w:rPr>
        <w:t>Иван Бургић</w:t>
      </w:r>
    </w:p>
    <w:p w:rsidR="00935B0A" w:rsidRDefault="00935B0A" w:rsidP="00F57E76">
      <w:pPr>
        <w:pStyle w:val="NoSpacing"/>
        <w:tabs>
          <w:tab w:val="left" w:pos="9912"/>
        </w:tabs>
        <w:jc w:val="both"/>
        <w:rPr>
          <w:rFonts w:ascii="Times New Roman" w:hAnsi="Times New Roman" w:cs="Times New Roman"/>
          <w:sz w:val="24"/>
          <w:lang/>
        </w:rPr>
      </w:pPr>
    </w:p>
    <w:p w:rsidR="00935B0A" w:rsidRDefault="00935B0A" w:rsidP="00F57E76">
      <w:pPr>
        <w:pStyle w:val="NoSpacing"/>
        <w:tabs>
          <w:tab w:val="left" w:pos="9912"/>
        </w:tabs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План израдио:</w:t>
      </w:r>
    </w:p>
    <w:p w:rsidR="00935B0A" w:rsidRDefault="00935B0A" w:rsidP="00F57E76">
      <w:pPr>
        <w:pStyle w:val="NoSpacing"/>
        <w:tabs>
          <w:tab w:val="left" w:pos="9912"/>
        </w:tabs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Стефан Несторовић</w:t>
      </w:r>
    </w:p>
    <w:p w:rsidR="00935B0A" w:rsidRDefault="00935B0A" w:rsidP="00935B0A">
      <w:pPr>
        <w:pStyle w:val="NoSpacing"/>
        <w:tabs>
          <w:tab w:val="left" w:pos="9912"/>
        </w:tabs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(</w:t>
      </w:r>
      <w:r>
        <w:rPr>
          <w:rFonts w:ascii="Times New Roman" w:hAnsi="Times New Roman" w:cs="Times New Roman"/>
          <w:sz w:val="24"/>
          <w:lang/>
        </w:rPr>
        <w:t xml:space="preserve">Овлашћено лице за послове смањења ризика </w:t>
      </w:r>
    </w:p>
    <w:p w:rsidR="00C73FCF" w:rsidRPr="00935B0A" w:rsidRDefault="00935B0A" w:rsidP="00C73FCF">
      <w:pPr>
        <w:pStyle w:val="NoSpacing"/>
        <w:tabs>
          <w:tab w:val="left" w:pos="9912"/>
        </w:tabs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од катастрофа и управљања ванредним ситуацијама</w:t>
      </w:r>
      <w:r>
        <w:rPr>
          <w:rFonts w:ascii="Times New Roman" w:hAnsi="Times New Roman" w:cs="Times New Roman"/>
          <w:sz w:val="24"/>
          <w:lang/>
        </w:rPr>
        <w:t>)</w:t>
      </w:r>
    </w:p>
    <w:sectPr w:rsidR="00C73FCF" w:rsidRPr="00935B0A" w:rsidSect="00F73B32">
      <w:pgSz w:w="15840" w:h="12240" w:orient="landscape"/>
      <w:pgMar w:top="1152" w:right="720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F36" w:rsidRDefault="009D2F36" w:rsidP="00632147">
      <w:pPr>
        <w:spacing w:after="0" w:line="240" w:lineRule="auto"/>
      </w:pPr>
      <w:r>
        <w:separator/>
      </w:r>
    </w:p>
  </w:endnote>
  <w:endnote w:type="continuationSeparator" w:id="0">
    <w:p w:rsidR="009D2F36" w:rsidRDefault="009D2F36" w:rsidP="0063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F36" w:rsidRDefault="009D2F36" w:rsidP="00632147">
      <w:pPr>
        <w:spacing w:after="0" w:line="240" w:lineRule="auto"/>
      </w:pPr>
      <w:r>
        <w:separator/>
      </w:r>
    </w:p>
  </w:footnote>
  <w:footnote w:type="continuationSeparator" w:id="0">
    <w:p w:rsidR="009D2F36" w:rsidRDefault="009D2F36" w:rsidP="0063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F1C"/>
    <w:multiLevelType w:val="hybridMultilevel"/>
    <w:tmpl w:val="57BC2DFC"/>
    <w:lvl w:ilvl="0" w:tplc="18AE37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51371"/>
    <w:multiLevelType w:val="hybridMultilevel"/>
    <w:tmpl w:val="748EF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B3759"/>
    <w:multiLevelType w:val="hybridMultilevel"/>
    <w:tmpl w:val="E5267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F4DE3"/>
    <w:multiLevelType w:val="hybridMultilevel"/>
    <w:tmpl w:val="52A60F72"/>
    <w:lvl w:ilvl="0" w:tplc="D64E2B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617BA"/>
    <w:multiLevelType w:val="hybridMultilevel"/>
    <w:tmpl w:val="0E0AF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147"/>
    <w:rsid w:val="000A2902"/>
    <w:rsid w:val="00151934"/>
    <w:rsid w:val="001954FD"/>
    <w:rsid w:val="001C66BC"/>
    <w:rsid w:val="001E2FEE"/>
    <w:rsid w:val="001E600D"/>
    <w:rsid w:val="001E6AFE"/>
    <w:rsid w:val="00246770"/>
    <w:rsid w:val="003400FB"/>
    <w:rsid w:val="00340717"/>
    <w:rsid w:val="004F3F41"/>
    <w:rsid w:val="00530965"/>
    <w:rsid w:val="00632147"/>
    <w:rsid w:val="00790432"/>
    <w:rsid w:val="007A7F29"/>
    <w:rsid w:val="007F6B39"/>
    <w:rsid w:val="00854530"/>
    <w:rsid w:val="00935B0A"/>
    <w:rsid w:val="009C6BC9"/>
    <w:rsid w:val="009D2F36"/>
    <w:rsid w:val="00A258FD"/>
    <w:rsid w:val="00A838DD"/>
    <w:rsid w:val="00AA38BF"/>
    <w:rsid w:val="00AB6E26"/>
    <w:rsid w:val="00BB7F9F"/>
    <w:rsid w:val="00C55CE6"/>
    <w:rsid w:val="00C73FCF"/>
    <w:rsid w:val="00CA3195"/>
    <w:rsid w:val="00DA7CA0"/>
    <w:rsid w:val="00E225C7"/>
    <w:rsid w:val="00EA65B9"/>
    <w:rsid w:val="00EE3478"/>
    <w:rsid w:val="00F57E76"/>
    <w:rsid w:val="00F7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1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3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47"/>
  </w:style>
  <w:style w:type="paragraph" w:styleId="Footer">
    <w:name w:val="footer"/>
    <w:basedOn w:val="Normal"/>
    <w:link w:val="FooterChar"/>
    <w:uiPriority w:val="99"/>
    <w:semiHidden/>
    <w:unhideWhenUsed/>
    <w:rsid w:val="0063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47"/>
  </w:style>
  <w:style w:type="table" w:styleId="TableGrid">
    <w:name w:val="Table Grid"/>
    <w:basedOn w:val="TableNormal"/>
    <w:uiPriority w:val="59"/>
    <w:rsid w:val="00632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1B2D-E248-4CDB-8E4F-14ABDFAF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3</cp:revision>
  <cp:lastPrinted>2024-04-18T11:22:00Z</cp:lastPrinted>
  <dcterms:created xsi:type="dcterms:W3CDTF">2024-04-18T11:22:00Z</dcterms:created>
  <dcterms:modified xsi:type="dcterms:W3CDTF">2025-01-10T10:17:00Z</dcterms:modified>
</cp:coreProperties>
</file>