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E6C33" w:rsidRP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b/>
          <w:u w:val="single"/>
        </w:rPr>
      </w:pPr>
      <w:r w:rsidRPr="001E6C33">
        <w:rPr>
          <w:rFonts w:ascii="Times New Roman" w:hAnsi="Times New Roman" w:cs="Times New Roman"/>
          <w:b/>
          <w:u w:val="single"/>
          <w:lang w:val="sr-Cyrl-RS"/>
        </w:rPr>
        <w:t>Спецификација једног пакетића</w:t>
      </w:r>
      <w:r w:rsidRPr="001E6C33">
        <w:rPr>
          <w:rFonts w:ascii="Times New Roman" w:hAnsi="Times New Roman" w:cs="Times New Roman"/>
          <w:b/>
          <w:u w:val="single"/>
        </w:rPr>
        <w:t>: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sr-Cyrl-RS"/>
        </w:rPr>
        <w:t>кеса са тракицом,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-чоколада са лешником од 100 гр. бренда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Milka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sr-Cyrl-RS"/>
        </w:rPr>
        <w:t>Пионир, Штарк или слична,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-млечна чоколада „Најлепше жеље“ од 90 гр. или слична,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-клипси од 33 гр.,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-еуроблок 80 гр. бренда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sr-Cyrl-RS"/>
        </w:rPr>
        <w:t xml:space="preserve"> Ципирипи, Таково или други одговарајући,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-Милка чоколадни штапићи 80 гр.,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-медено срце од 150 гр.,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-Плазма од 150 гр.,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-Смоки Штарк од 50 гр. или други одговарајући,</w:t>
      </w:r>
    </w:p>
    <w:p w:rsidR="001E6C33" w:rsidRPr="006702AD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-Јафа од 150 гр.,</w:t>
      </w:r>
      <w:r w:rsidRPr="006702AD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бренда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sr-Cyrl-RS"/>
        </w:rPr>
        <w:t xml:space="preserve"> Црвенка или други одговарајући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-Манч мелон од 105 гр. бренда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sr-Cyrl-RS"/>
        </w:rPr>
        <w:t xml:space="preserve"> Црвенка или други одговарајући,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-грисине од 95 гр. бренда: Штарк или друге одговарајуће,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-Јафа колачи од 77 гр.,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-мини кроасани од 60 гр.,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-карамела бомбоне од 100 гр. бренда: Пионир или друге одговарајуће,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-чипс од 40 гр.,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-крем од 90 гр., Ципирипи или други одговарајући,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-Чоко флипс 80 гр. или други одговарајући,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-2 крем бананице,</w:t>
      </w:r>
    </w:p>
    <w:p w:rsidR="001E6C33" w:rsidRPr="001E63B7" w:rsidRDefault="001E6C33" w:rsidP="001E63B7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-2 лизалице,</w:t>
      </w:r>
    </w:p>
    <w:p w:rsidR="001E6C33" w:rsidRDefault="001E63B7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-Еурокрем блокић 120 гр.</w:t>
      </w:r>
      <w:bookmarkStart w:id="0" w:name="_GoBack"/>
      <w:bookmarkEnd w:id="0"/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или други одговарајући</w:t>
      </w:r>
      <w:r w:rsidR="001E6C33">
        <w:rPr>
          <w:rFonts w:ascii="Times New Roman" w:hAnsi="Times New Roman" w:cs="Times New Roman"/>
          <w:lang w:val="sr-Cyrl-RS"/>
        </w:rPr>
        <w:t>, и</w:t>
      </w:r>
    </w:p>
    <w:p w:rsidR="001E6C33" w:rsidRDefault="001E6C33" w:rsidP="001E6C33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-сокић на цевчицу од 200 мл.</w:t>
      </w:r>
    </w:p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1E6C33" w:rsidRDefault="001E6C33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AA740E" w:rsidRDefault="00BE2E97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ОДЕЉЕЊЕ ОРГАНА ОПШТИНЕ И ДРУШТВЕНИХ ДЕЛАТНОСТИ</w:t>
      </w:r>
    </w:p>
    <w:p w:rsidR="00BE2E97" w:rsidRDefault="00BE2E97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BE2E97" w:rsidRDefault="00BE2E97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РУКОВОДИЛАЦ</w:t>
      </w:r>
    </w:p>
    <w:p w:rsidR="00BE2E97" w:rsidRDefault="00BE2E97" w:rsidP="000761C6">
      <w:pPr>
        <w:spacing w:after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Драгана Раденковић</w:t>
      </w:r>
    </w:p>
    <w:sectPr w:rsidR="00BE2E97" w:rsidSect="001A33C0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5A"/>
    <w:rsid w:val="000761C6"/>
    <w:rsid w:val="000E2D00"/>
    <w:rsid w:val="000E6575"/>
    <w:rsid w:val="00124719"/>
    <w:rsid w:val="00176AC8"/>
    <w:rsid w:val="001860C8"/>
    <w:rsid w:val="001A33C0"/>
    <w:rsid w:val="001A7067"/>
    <w:rsid w:val="001C789B"/>
    <w:rsid w:val="001E63B7"/>
    <w:rsid w:val="001E6C33"/>
    <w:rsid w:val="00220A60"/>
    <w:rsid w:val="002A2530"/>
    <w:rsid w:val="00305F5A"/>
    <w:rsid w:val="003B1BF3"/>
    <w:rsid w:val="0042385B"/>
    <w:rsid w:val="004C6EBA"/>
    <w:rsid w:val="005A4813"/>
    <w:rsid w:val="005D37FA"/>
    <w:rsid w:val="006702AD"/>
    <w:rsid w:val="00723350"/>
    <w:rsid w:val="007E324B"/>
    <w:rsid w:val="00820131"/>
    <w:rsid w:val="008B70D7"/>
    <w:rsid w:val="00951092"/>
    <w:rsid w:val="009B651C"/>
    <w:rsid w:val="009C0B63"/>
    <w:rsid w:val="00A00380"/>
    <w:rsid w:val="00A36897"/>
    <w:rsid w:val="00AA740E"/>
    <w:rsid w:val="00AE7653"/>
    <w:rsid w:val="00AF3F1D"/>
    <w:rsid w:val="00B42B10"/>
    <w:rsid w:val="00BB28FE"/>
    <w:rsid w:val="00BE2E97"/>
    <w:rsid w:val="00C0143C"/>
    <w:rsid w:val="00C95FAE"/>
    <w:rsid w:val="00D41CA9"/>
    <w:rsid w:val="00D50645"/>
    <w:rsid w:val="00D744C7"/>
    <w:rsid w:val="00E8119F"/>
    <w:rsid w:val="00EA0E97"/>
    <w:rsid w:val="00EC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4</cp:revision>
  <cp:lastPrinted>2022-12-20T12:13:00Z</cp:lastPrinted>
  <dcterms:created xsi:type="dcterms:W3CDTF">2023-12-01T07:32:00Z</dcterms:created>
  <dcterms:modified xsi:type="dcterms:W3CDTF">2023-12-01T12:15:00Z</dcterms:modified>
</cp:coreProperties>
</file>