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3" w:rsidRDefault="001E6C33" w:rsidP="007B4B9D">
      <w:pPr>
        <w:spacing w:after="0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P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1E6C33">
        <w:rPr>
          <w:rFonts w:ascii="Times New Roman" w:hAnsi="Times New Roman" w:cs="Times New Roman"/>
          <w:b/>
          <w:u w:val="single"/>
          <w:lang w:val="sr-Cyrl-RS"/>
        </w:rPr>
        <w:t>Спецификација једног пакетића</w:t>
      </w:r>
      <w:r w:rsidRPr="001E6C33">
        <w:rPr>
          <w:rFonts w:ascii="Times New Roman" w:hAnsi="Times New Roman" w:cs="Times New Roman"/>
          <w:b/>
          <w:u w:val="single"/>
        </w:rPr>
        <w:t>:</w:t>
      </w:r>
    </w:p>
    <w:p w:rsidR="001E6C33" w:rsidRPr="007B4B9D" w:rsidRDefault="001E6C33" w:rsidP="007B4B9D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>кеса са тракицом,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-млечн</w:t>
      </w:r>
      <w:r w:rsidR="007B4B9D">
        <w:rPr>
          <w:rFonts w:ascii="Times New Roman" w:hAnsi="Times New Roman" w:cs="Times New Roman"/>
          <w:lang w:val="sr-Cyrl-RS"/>
        </w:rPr>
        <w:t>а чоколада „Најлепше жеље“ од 80 до 100</w:t>
      </w:r>
      <w:r>
        <w:rPr>
          <w:rFonts w:ascii="Times New Roman" w:hAnsi="Times New Roman" w:cs="Times New Roman"/>
          <w:lang w:val="sr-Cyrl-RS"/>
        </w:rPr>
        <w:t xml:space="preserve"> гр. или слична,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-клипси од 33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-еуроблок 80 гр. 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Ципирипи, Таково или други одговарајући,</w:t>
      </w:r>
    </w:p>
    <w:p w:rsidR="001E6C33" w:rsidRDefault="007B4B9D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-Милка чоколадни штапићи 112</w:t>
      </w:r>
      <w:r w:rsidR="001E6C33">
        <w:rPr>
          <w:rFonts w:ascii="Times New Roman" w:hAnsi="Times New Roman" w:cs="Times New Roman"/>
          <w:lang w:val="sr-Cyrl-RS"/>
        </w:rPr>
        <w:t xml:space="preserve">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-Смоки Штарк од 50 гр. или други одговарајући,</w:t>
      </w:r>
    </w:p>
    <w:p w:rsidR="001E6C33" w:rsidRPr="006702AD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-Јафа од 150 гр.,</w:t>
      </w:r>
      <w:r w:rsidRPr="006702A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Црвенка или други одговарајући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-Манч мелон од 105 гр. 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Црвенка или други одговарајући,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-грисине од 95 гр. бренда: Штарк</w:t>
      </w:r>
      <w:r w:rsidR="007B4B9D">
        <w:rPr>
          <w:rFonts w:ascii="Times New Roman" w:hAnsi="Times New Roman" w:cs="Times New Roman"/>
          <w:lang w:val="sr-Cyrl-RS"/>
        </w:rPr>
        <w:t>, Трик</w:t>
      </w:r>
      <w:r>
        <w:rPr>
          <w:rFonts w:ascii="Times New Roman" w:hAnsi="Times New Roman" w:cs="Times New Roman"/>
          <w:lang w:val="sr-Cyrl-RS"/>
        </w:rPr>
        <w:t xml:space="preserve"> или друге одговарајуће,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-Јафа колачи од 77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-мини кроасани од 60 гр.,</w:t>
      </w:r>
    </w:p>
    <w:p w:rsidR="001E6C33" w:rsidRDefault="007B4B9D" w:rsidP="007B4B9D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-гумене бомбоне од 100 гр.,</w:t>
      </w:r>
    </w:p>
    <w:p w:rsidR="001E6C33" w:rsidRDefault="007B4B9D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-чипс од 60 гр. до 90.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-крем од 90 гр.</w:t>
      </w:r>
      <w:r w:rsidR="007B4B9D">
        <w:rPr>
          <w:rFonts w:ascii="Times New Roman" w:hAnsi="Times New Roman" w:cs="Times New Roman"/>
          <w:lang w:val="sr-Cyrl-RS"/>
        </w:rPr>
        <w:t xml:space="preserve"> до 100 гр.</w:t>
      </w:r>
      <w:r>
        <w:rPr>
          <w:rFonts w:ascii="Times New Roman" w:hAnsi="Times New Roman" w:cs="Times New Roman"/>
          <w:lang w:val="sr-Cyrl-RS"/>
        </w:rPr>
        <w:t>, Ципирипи</w:t>
      </w:r>
      <w:r w:rsidR="007B4B9D">
        <w:rPr>
          <w:rFonts w:ascii="Times New Roman" w:hAnsi="Times New Roman" w:cs="Times New Roman"/>
          <w:lang w:val="sr-Cyrl-RS"/>
        </w:rPr>
        <w:t>, Еурокрем</w:t>
      </w:r>
      <w:r>
        <w:rPr>
          <w:rFonts w:ascii="Times New Roman" w:hAnsi="Times New Roman" w:cs="Times New Roman"/>
          <w:lang w:val="sr-Cyrl-RS"/>
        </w:rPr>
        <w:t xml:space="preserve"> или други одговарајући,</w:t>
      </w:r>
    </w:p>
    <w:p w:rsidR="001E6C33" w:rsidRDefault="007B4B9D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-Чоко смоки</w:t>
      </w:r>
      <w:r w:rsidR="001E6C33">
        <w:rPr>
          <w:rFonts w:ascii="Times New Roman" w:hAnsi="Times New Roman" w:cs="Times New Roman"/>
          <w:lang w:val="sr-Cyrl-RS"/>
        </w:rPr>
        <w:t xml:space="preserve"> 80 гр.</w:t>
      </w:r>
      <w:r>
        <w:rPr>
          <w:rFonts w:ascii="Times New Roman" w:hAnsi="Times New Roman" w:cs="Times New Roman"/>
          <w:lang w:val="sr-Cyrl-RS"/>
        </w:rPr>
        <w:t xml:space="preserve"> до 100. гр.,</w:t>
      </w:r>
      <w:r w:rsidR="001E6C3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Штарк </w:t>
      </w:r>
      <w:r w:rsidR="001E6C33">
        <w:rPr>
          <w:rFonts w:ascii="Times New Roman" w:hAnsi="Times New Roman" w:cs="Times New Roman"/>
          <w:lang w:val="sr-Cyrl-RS"/>
        </w:rPr>
        <w:t>или други одговарајући,</w:t>
      </w:r>
    </w:p>
    <w:p w:rsidR="001E6C33" w:rsidRDefault="007B4B9D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-2 крем бананице, Штарк или одговарајуће</w:t>
      </w:r>
    </w:p>
    <w:p w:rsidR="001E6C33" w:rsidRPr="001E63B7" w:rsidRDefault="001E6C33" w:rsidP="001E63B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-2 лизалице,</w:t>
      </w:r>
    </w:p>
    <w:p w:rsidR="001E6C33" w:rsidRDefault="001E63B7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-Еурокрем блокић 120 гр. или други одговарајући</w:t>
      </w:r>
      <w:r w:rsidR="007B4B9D">
        <w:rPr>
          <w:rFonts w:ascii="Times New Roman" w:hAnsi="Times New Roman" w:cs="Times New Roman"/>
          <w:lang w:val="sr-Cyrl-RS"/>
        </w:rPr>
        <w:t xml:space="preserve">, </w:t>
      </w:r>
    </w:p>
    <w:p w:rsidR="007B4B9D" w:rsidRDefault="007B4B9D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- киндер јаје, и 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-сокић на цевчицу од 200 мл.</w:t>
      </w: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AA740E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ОДЕЉЕЊЕ ОРГАНА ОПШТИНЕ И ДРУШТВЕНИХ ДЕЛАТНОСТИ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РУКОВОДИЛАЦ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Драгана Раденковић</w:t>
      </w:r>
    </w:p>
    <w:sectPr w:rsidR="00BE2E97" w:rsidSect="001A33C0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5A"/>
    <w:rsid w:val="000761C6"/>
    <w:rsid w:val="000E2D00"/>
    <w:rsid w:val="000E6575"/>
    <w:rsid w:val="00124719"/>
    <w:rsid w:val="00176AC8"/>
    <w:rsid w:val="001860C8"/>
    <w:rsid w:val="001A33C0"/>
    <w:rsid w:val="001A7067"/>
    <w:rsid w:val="001C789B"/>
    <w:rsid w:val="001E63B7"/>
    <w:rsid w:val="001E6C33"/>
    <w:rsid w:val="00220A60"/>
    <w:rsid w:val="002A2530"/>
    <w:rsid w:val="00305F5A"/>
    <w:rsid w:val="003B1BF3"/>
    <w:rsid w:val="0042385B"/>
    <w:rsid w:val="004C6EBA"/>
    <w:rsid w:val="005A4813"/>
    <w:rsid w:val="005D37FA"/>
    <w:rsid w:val="006702AD"/>
    <w:rsid w:val="00723350"/>
    <w:rsid w:val="007B4B9D"/>
    <w:rsid w:val="007E324B"/>
    <w:rsid w:val="00820131"/>
    <w:rsid w:val="008B70D7"/>
    <w:rsid w:val="00951092"/>
    <w:rsid w:val="009B651C"/>
    <w:rsid w:val="009C0B63"/>
    <w:rsid w:val="00A00380"/>
    <w:rsid w:val="00A36897"/>
    <w:rsid w:val="00AA740E"/>
    <w:rsid w:val="00AE7653"/>
    <w:rsid w:val="00AF3F1D"/>
    <w:rsid w:val="00B42B10"/>
    <w:rsid w:val="00BB28FE"/>
    <w:rsid w:val="00BE2E97"/>
    <w:rsid w:val="00C0143C"/>
    <w:rsid w:val="00C95FAE"/>
    <w:rsid w:val="00D41CA9"/>
    <w:rsid w:val="00D50645"/>
    <w:rsid w:val="00D744C7"/>
    <w:rsid w:val="00E8119F"/>
    <w:rsid w:val="00EA0E97"/>
    <w:rsid w:val="00E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Opstina34</cp:lastModifiedBy>
  <cp:revision>6</cp:revision>
  <cp:lastPrinted>2022-12-20T12:13:00Z</cp:lastPrinted>
  <dcterms:created xsi:type="dcterms:W3CDTF">2023-12-01T07:32:00Z</dcterms:created>
  <dcterms:modified xsi:type="dcterms:W3CDTF">2024-12-13T12:18:00Z</dcterms:modified>
</cp:coreProperties>
</file>