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Pr="0048391F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  <w:r w:rsidRPr="0048391F">
        <w:rPr>
          <w:b/>
          <w:color w:val="auto"/>
          <w:lang w:val="sr-Cyrl-RS"/>
        </w:rPr>
        <w:t>ТЕХНИЧКЕ СПЕЦИФИКАЦИЈ</w:t>
      </w:r>
      <w:r w:rsidR="005929D1" w:rsidRPr="0048391F">
        <w:rPr>
          <w:b/>
          <w:color w:val="auto"/>
          <w:lang w:val="sr-Cyrl-RS"/>
        </w:rPr>
        <w:t>Е</w:t>
      </w:r>
      <w:r w:rsidRPr="0048391F">
        <w:rPr>
          <w:b/>
          <w:color w:val="auto"/>
          <w:lang w:val="sr-Cyrl-RS"/>
        </w:rPr>
        <w:t xml:space="preserve"> ЗА НАБАВКУ </w:t>
      </w:r>
      <w:r w:rsidR="00280293" w:rsidRPr="0048391F">
        <w:rPr>
          <w:b/>
          <w:color w:val="auto"/>
          <w:lang w:val="sr-Cyrl-RS"/>
        </w:rPr>
        <w:t>ГЕОДЕТСК</w:t>
      </w:r>
      <w:r w:rsidR="00C7391D" w:rsidRPr="0048391F">
        <w:rPr>
          <w:b/>
          <w:color w:val="auto"/>
          <w:lang w:val="sr-Cyrl-RS"/>
        </w:rPr>
        <w:t>ИХ</w:t>
      </w:r>
      <w:r w:rsidR="00280293" w:rsidRPr="0048391F">
        <w:rPr>
          <w:b/>
          <w:color w:val="auto"/>
          <w:lang w:val="sr-Cyrl-RS"/>
        </w:rPr>
        <w:t xml:space="preserve"> УСЛУГ</w:t>
      </w:r>
      <w:r w:rsidR="00C7391D" w:rsidRPr="0048391F">
        <w:rPr>
          <w:b/>
          <w:color w:val="auto"/>
          <w:lang w:val="sr-Cyrl-RS"/>
        </w:rPr>
        <w:t>А</w:t>
      </w:r>
    </w:p>
    <w:p w:rsidR="00313D72" w:rsidRPr="0048391F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663C7C" w:rsidRPr="0048391F" w:rsidRDefault="00663C7C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</w:p>
    <w:p w:rsidR="008957D3" w:rsidRPr="0048391F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48391F">
        <w:rPr>
          <w:b/>
          <w:color w:val="auto"/>
          <w:spacing w:val="1"/>
        </w:rPr>
        <w:t>В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С</w:t>
      </w:r>
      <w:r w:rsidRPr="0048391F">
        <w:rPr>
          <w:b/>
          <w:color w:val="auto"/>
        </w:rPr>
        <w:t>ТА</w:t>
      </w:r>
      <w:r w:rsidRPr="0048391F">
        <w:rPr>
          <w:b/>
          <w:color w:val="auto"/>
          <w:spacing w:val="1"/>
        </w:rPr>
        <w:t xml:space="preserve"> </w:t>
      </w:r>
      <w:r w:rsidR="008957D3" w:rsidRPr="0048391F">
        <w:rPr>
          <w:b/>
          <w:color w:val="auto"/>
          <w:spacing w:val="-2"/>
          <w:lang w:val="sr-Cyrl-RS"/>
        </w:rPr>
        <w:t>УСЛУГЕ</w:t>
      </w:r>
    </w:p>
    <w:p w:rsidR="001D2598" w:rsidRPr="0048391F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color w:val="auto"/>
          <w:lang w:val="sr-Cyrl-RS"/>
        </w:rPr>
        <w:t>Геодетске услуге</w:t>
      </w:r>
      <w:r w:rsidR="001D2598" w:rsidRPr="0048391F">
        <w:rPr>
          <w:color w:val="auto"/>
          <w:lang w:val="sr-Cyrl-RS"/>
        </w:rPr>
        <w:t xml:space="preserve"> 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</w:rPr>
      </w:pP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-1"/>
        </w:rPr>
        <w:t>ЕХ</w:t>
      </w:r>
      <w:r w:rsidRPr="0048391F">
        <w:rPr>
          <w:b/>
          <w:color w:val="auto"/>
          <w:spacing w:val="1"/>
        </w:rPr>
        <w:t>Н</w:t>
      </w:r>
      <w:r w:rsidRPr="0048391F">
        <w:rPr>
          <w:b/>
          <w:color w:val="auto"/>
          <w:spacing w:val="-1"/>
        </w:rPr>
        <w:t>И</w:t>
      </w:r>
      <w:r w:rsidRPr="0048391F">
        <w:rPr>
          <w:b/>
          <w:color w:val="auto"/>
          <w:spacing w:val="-2"/>
        </w:rPr>
        <w:t>Ч</w:t>
      </w:r>
      <w:r w:rsidRPr="0048391F">
        <w:rPr>
          <w:b/>
          <w:color w:val="auto"/>
          <w:spacing w:val="-1"/>
        </w:rPr>
        <w:t>К</w:t>
      </w:r>
      <w:r w:rsidRPr="0048391F">
        <w:rPr>
          <w:b/>
          <w:color w:val="auto"/>
        </w:rPr>
        <w:t xml:space="preserve">Е </w:t>
      </w:r>
      <w:r w:rsidRPr="0048391F">
        <w:rPr>
          <w:b/>
          <w:color w:val="auto"/>
          <w:spacing w:val="1"/>
        </w:rPr>
        <w:t>КА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АК</w:t>
      </w: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1"/>
        </w:rPr>
        <w:t>Е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ИС</w:t>
      </w:r>
      <w:r w:rsidRPr="0048391F">
        <w:rPr>
          <w:b/>
          <w:color w:val="auto"/>
          <w:spacing w:val="2"/>
        </w:rPr>
        <w:t>Т</w:t>
      </w:r>
      <w:r w:rsidRPr="0048391F">
        <w:rPr>
          <w:b/>
          <w:color w:val="auto"/>
          <w:spacing w:val="-1"/>
        </w:rPr>
        <w:t>ИК</w:t>
      </w:r>
      <w:r w:rsidRPr="0048391F">
        <w:rPr>
          <w:b/>
          <w:color w:val="auto"/>
        </w:rPr>
        <w:t xml:space="preserve">Е </w:t>
      </w:r>
    </w:p>
    <w:p w:rsidR="00D7185E" w:rsidRPr="0048391F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</w:rPr>
      </w:pPr>
    </w:p>
    <w:p w:rsidR="00280293" w:rsidRPr="0048391F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Услуга се обавља у складу са :</w:t>
      </w:r>
    </w:p>
    <w:p w:rsidR="00280293" w:rsidRPr="0048391F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lang w:val="sr-Cyrl-CS" w:eastAsia="en-US"/>
        </w:rPr>
      </w:pPr>
      <w:r w:rsidRPr="0048391F">
        <w:rPr>
          <w:rFonts w:eastAsia="Calibri"/>
          <w:color w:val="auto"/>
          <w:kern w:val="0"/>
          <w:lang w:val="sr-Cyrl-CS" w:eastAsia="en-US"/>
        </w:rPr>
        <w:t xml:space="preserve">-Законом о државном премеру и катастру (''Сл.гласник РС'' бр72/2009, 18/2010, 65/2013, 15/2015-одлука УС, 47/2017-аут.туимачење, 113/2017-др.закон, 27/2018-др.закон, 41/2018-др.закон и 9/2020-др.закон) и 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подзаконским актима </w:t>
      </w:r>
      <w:r w:rsidRPr="0048391F">
        <w:rPr>
          <w:rFonts w:eastAsia="Calibri"/>
          <w:color w:val="auto"/>
          <w:kern w:val="0"/>
          <w:lang w:val="sr-Cyrl-CS" w:eastAsia="en-US"/>
        </w:rPr>
        <w:t>овог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 закона;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CS"/>
        </w:rPr>
      </w:pPr>
    </w:p>
    <w:p w:rsidR="001B21EB" w:rsidRPr="0048391F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bCs/>
          <w:color w:val="auto"/>
          <w:lang w:val="sr-Cyrl-RS"/>
        </w:rPr>
        <w:t>Сви елаборати који се израђују достављају се Наручиоцу у једном примерку у електронском облику (</w:t>
      </w:r>
      <w:r w:rsidRPr="0048391F">
        <w:rPr>
          <w:bCs/>
          <w:color w:val="auto"/>
          <w:lang w:val="sr-Latn-RS"/>
        </w:rPr>
        <w:t>.pdf</w:t>
      </w:r>
      <w:r w:rsidRPr="0048391F">
        <w:rPr>
          <w:bCs/>
          <w:color w:val="auto"/>
          <w:lang w:val="sr-Cyrl-RS"/>
        </w:rPr>
        <w:t xml:space="preserve">  </w:t>
      </w:r>
      <w:r w:rsidR="00C7391D" w:rsidRPr="0048391F">
        <w:rPr>
          <w:bCs/>
          <w:color w:val="auto"/>
          <w:lang w:val="sr-Cyrl-RS"/>
        </w:rPr>
        <w:t xml:space="preserve">електронски оверен  </w:t>
      </w:r>
      <w:r w:rsidRPr="0048391F">
        <w:rPr>
          <w:bCs/>
          <w:color w:val="auto"/>
          <w:lang w:val="sr-Cyrl-RS"/>
        </w:rPr>
        <w:t xml:space="preserve">и </w:t>
      </w:r>
      <w:r w:rsidRPr="0048391F">
        <w:rPr>
          <w:bCs/>
          <w:color w:val="auto"/>
          <w:lang w:val="sr-Latn-RS"/>
        </w:rPr>
        <w:t xml:space="preserve"> .dwg </w:t>
      </w:r>
      <w:r w:rsidRPr="0048391F">
        <w:rPr>
          <w:bCs/>
          <w:color w:val="auto"/>
          <w:lang w:val="sr-Cyrl-RS"/>
        </w:rPr>
        <w:t xml:space="preserve">формат) и у </w:t>
      </w:r>
      <w:r w:rsidR="003541BC" w:rsidRPr="0048391F">
        <w:rPr>
          <w:bCs/>
          <w:color w:val="auto"/>
          <w:lang w:val="sr-Cyrl-RS"/>
        </w:rPr>
        <w:t xml:space="preserve">једном </w:t>
      </w:r>
      <w:r w:rsidRPr="0048391F">
        <w:rPr>
          <w:bCs/>
          <w:color w:val="auto"/>
          <w:lang w:val="sr-Cyrl-RS"/>
        </w:rPr>
        <w:t xml:space="preserve"> пример</w:t>
      </w:r>
      <w:r w:rsidR="008848F1" w:rsidRPr="0048391F">
        <w:rPr>
          <w:bCs/>
          <w:color w:val="auto"/>
          <w:lang w:val="sr-Cyrl-RS"/>
        </w:rPr>
        <w:t>ку</w:t>
      </w:r>
      <w:r w:rsidRPr="0048391F">
        <w:rPr>
          <w:bCs/>
          <w:color w:val="auto"/>
          <w:lang w:val="sr-Cyrl-RS"/>
        </w:rPr>
        <w:t xml:space="preserve"> у штампаном облику</w:t>
      </w:r>
      <w:r w:rsidR="004B6DF3" w:rsidRPr="0048391F">
        <w:rPr>
          <w:bCs/>
          <w:color w:val="auto"/>
          <w:lang w:val="sr-Cyrl-RS"/>
        </w:rPr>
        <w:t>.</w:t>
      </w:r>
    </w:p>
    <w:p w:rsidR="001B21EB" w:rsidRPr="0048391F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1B21EB" w:rsidRPr="0048391F" w:rsidRDefault="00D64013" w:rsidP="001B2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auto"/>
        </w:rPr>
      </w:pPr>
      <w:r w:rsidRPr="0048391F">
        <w:rPr>
          <w:bCs/>
          <w:color w:val="auto"/>
          <w:lang w:val="sr-Cyrl-RS"/>
        </w:rPr>
        <w:t xml:space="preserve">  </w:t>
      </w:r>
      <w:r w:rsidRPr="0048391F">
        <w:rPr>
          <w:b/>
          <w:bCs/>
          <w:color w:val="auto"/>
          <w:lang w:val="sr-Cyrl-RS"/>
        </w:rPr>
        <w:t xml:space="preserve">КОЛИЧИНА И ОПИС </w:t>
      </w:r>
    </w:p>
    <w:p w:rsidR="001D2598" w:rsidRPr="0048391F" w:rsidRDefault="001D2598" w:rsidP="001D2598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auto"/>
        </w:rPr>
      </w:pPr>
    </w:p>
    <w:p w:rsidR="00B1627E" w:rsidRPr="0048391F" w:rsidRDefault="00B1627E" w:rsidP="00B1627E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 w:rsidR="0048391F">
        <w:rPr>
          <w:bCs/>
          <w:i/>
          <w:color w:val="auto"/>
          <w:lang w:val="sr-Cyrl-RS"/>
        </w:rPr>
        <w:t>1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2A6957" w:rsidRPr="0048391F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Радови: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2A6957" w:rsidRPr="0048391F">
        <w:rPr>
          <w:rFonts w:eastAsia="Times New Roman"/>
          <w:color w:val="auto"/>
          <w:kern w:val="0"/>
          <w:lang w:val="sr-Cyrl-CS" w:eastAsia="sr-Latn-RS"/>
        </w:rPr>
        <w:t xml:space="preserve">радови на обнављању катастарске парцеле </w:t>
      </w:r>
    </w:p>
    <w:p w:rsidR="0063217D" w:rsidRPr="0048391F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>улице и путеви на територији општине Блаце</w:t>
      </w:r>
    </w:p>
    <w:p w:rsidR="0063217D" w:rsidRPr="0048391F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Дужина: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48391F">
        <w:rPr>
          <w:rFonts w:eastAsia="Times New Roman"/>
          <w:color w:val="auto"/>
          <w:kern w:val="0"/>
          <w:lang w:val="sr-Cyrl-CS" w:eastAsia="sr-Latn-RS"/>
        </w:rPr>
        <w:t>200м</w:t>
      </w:r>
    </w:p>
    <w:p w:rsidR="0063217D" w:rsidRPr="0048391F" w:rsidRDefault="0063217D" w:rsidP="0063217D">
      <w:pPr>
        <w:suppressAutoHyphens w:val="0"/>
        <w:spacing w:line="240" w:lineRule="auto"/>
        <w:rPr>
          <w:bCs/>
          <w:color w:val="auto"/>
          <w:lang w:val="sr-Cyrl-RS"/>
        </w:rPr>
      </w:pPr>
      <w:r w:rsidRPr="0048391F">
        <w:rPr>
          <w:rFonts w:eastAsia="Times New Roman"/>
          <w:color w:val="auto"/>
          <w:kern w:val="0"/>
          <w:lang w:val="sr-Cyrl-RS" w:eastAsia="sr-Latn-RS"/>
        </w:rPr>
        <w:t>Опис радова:</w:t>
      </w:r>
      <w:r w:rsidRPr="0048391F">
        <w:rPr>
          <w:rFonts w:eastAsia="Times New Roman"/>
          <w:color w:val="auto"/>
          <w:kern w:val="0"/>
          <w:lang w:val="sr-Cyrl-RS" w:eastAsia="sr-Latn-RS"/>
        </w:rPr>
        <w:tab/>
        <w:t xml:space="preserve">Извршити обележевање међних тачака </w:t>
      </w:r>
      <w:r w:rsidR="0058672D" w:rsidRPr="0048391F">
        <w:rPr>
          <w:rFonts w:eastAsia="Times New Roman"/>
          <w:color w:val="auto"/>
          <w:kern w:val="0"/>
          <w:lang w:val="sr-Cyrl-RS" w:eastAsia="sr-Latn-RS"/>
        </w:rPr>
        <w:t xml:space="preserve">катастарских парцела </w:t>
      </w:r>
      <w:r w:rsidRPr="0048391F">
        <w:rPr>
          <w:rFonts w:eastAsia="Times New Roman"/>
          <w:color w:val="auto"/>
          <w:kern w:val="0"/>
          <w:lang w:val="sr-Cyrl-RS" w:eastAsia="sr-Latn-RS"/>
        </w:rPr>
        <w:t>улица и путева на територији општине Блаце, према појединачним налозима</w:t>
      </w:r>
    </w:p>
    <w:p w:rsidR="00B1627E" w:rsidRPr="0048391F" w:rsidRDefault="00B1627E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48391F" w:rsidRPr="0048391F" w:rsidRDefault="0048391F" w:rsidP="0048391F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>
        <w:rPr>
          <w:bCs/>
          <w:i/>
          <w:color w:val="auto"/>
          <w:lang w:val="sr-Cyrl-RS"/>
        </w:rPr>
        <w:t>2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83165D" w:rsidRP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катастарско-топографски план </w:t>
      </w:r>
    </w:p>
    <w:p w:rsid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kern w:val="0"/>
          <w:lang w:val="sr-Cyrl-RS" w:eastAsia="en-U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Pr="0048391F">
        <w:rPr>
          <w:rFonts w:eastAsia="Times New Roman"/>
          <w:kern w:val="0"/>
          <w:lang w:val="sr-Cyrl-RS" w:eastAsia="en-US"/>
        </w:rPr>
        <w:t xml:space="preserve">КТП се израђује за потребе израде техничке </w:t>
      </w:r>
      <w:r w:rsidR="0048391F">
        <w:rPr>
          <w:rFonts w:eastAsia="Times New Roman"/>
          <w:kern w:val="0"/>
          <w:lang w:val="sr-Cyrl-RS" w:eastAsia="en-US"/>
        </w:rPr>
        <w:t>докум</w:t>
      </w:r>
      <w:r w:rsidR="00FA1FFF">
        <w:rPr>
          <w:rFonts w:eastAsia="Times New Roman"/>
          <w:kern w:val="0"/>
          <w:lang w:val="sr-Cyrl-RS" w:eastAsia="en-US"/>
        </w:rPr>
        <w:t>е</w:t>
      </w:r>
      <w:r w:rsidR="0048391F">
        <w:rPr>
          <w:rFonts w:eastAsia="Times New Roman"/>
          <w:kern w:val="0"/>
          <w:lang w:val="sr-Cyrl-RS" w:eastAsia="en-US"/>
        </w:rPr>
        <w:t xml:space="preserve">нтације за уређење </w:t>
      </w:r>
      <w:r w:rsidR="00FA1FFF">
        <w:rPr>
          <w:rFonts w:eastAsia="Times New Roman"/>
          <w:kern w:val="0"/>
          <w:lang w:val="sr-Cyrl-RS" w:eastAsia="en-US"/>
        </w:rPr>
        <w:t xml:space="preserve">тротоара и колских прилаза </w:t>
      </w:r>
      <w:r w:rsidR="0048391F">
        <w:rPr>
          <w:rFonts w:eastAsia="Times New Roman"/>
          <w:kern w:val="0"/>
          <w:lang w:val="sr-Cyrl-RS" w:eastAsia="en-US"/>
        </w:rPr>
        <w:t xml:space="preserve"> у улици Карађорђевој</w:t>
      </w:r>
    </w:p>
    <w:p w:rsidR="0083165D" w:rsidRP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Локација: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Катастарска парцела број </w:t>
      </w:r>
      <w:r w:rsidR="0048391F">
        <w:rPr>
          <w:rFonts w:eastAsia="Times New Roman"/>
          <w:color w:val="auto"/>
          <w:kern w:val="0"/>
          <w:lang w:val="sr-Cyrl-CS" w:eastAsia="sr-Latn-RS"/>
        </w:rPr>
        <w:t>7117/1 КО Блаце</w:t>
      </w:r>
      <w:r w:rsidR="00FA1FFF">
        <w:rPr>
          <w:rFonts w:eastAsia="Times New Roman"/>
          <w:color w:val="auto"/>
          <w:kern w:val="0"/>
          <w:lang w:val="sr-Cyrl-CS" w:eastAsia="sr-Latn-RS"/>
        </w:rPr>
        <w:t xml:space="preserve"> (улица Карађорђева)</w:t>
      </w:r>
      <w:r w:rsidR="0048391F">
        <w:rPr>
          <w:rFonts w:eastAsia="Times New Roman"/>
          <w:color w:val="auto"/>
          <w:kern w:val="0"/>
          <w:lang w:val="sr-Cyrl-CS" w:eastAsia="sr-Latn-RS"/>
        </w:rPr>
        <w:t xml:space="preserve"> и </w:t>
      </w: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 делови суседних катастар</w:t>
      </w:r>
      <w:r w:rsidR="00FA1FFF">
        <w:rPr>
          <w:rFonts w:eastAsia="Times New Roman"/>
          <w:color w:val="auto"/>
          <w:kern w:val="0"/>
          <w:lang w:val="sr-Cyrl-CS" w:eastAsia="sr-Latn-RS"/>
        </w:rPr>
        <w:t>с</w:t>
      </w:r>
      <w:r w:rsidRPr="0048391F">
        <w:rPr>
          <w:rFonts w:eastAsia="Times New Roman"/>
          <w:color w:val="auto"/>
          <w:kern w:val="0"/>
          <w:lang w:val="sr-Cyrl-CS" w:eastAsia="sr-Latn-RS"/>
        </w:rPr>
        <w:t>их парцел</w:t>
      </w:r>
      <w:r w:rsidR="00FA1FFF">
        <w:rPr>
          <w:rFonts w:eastAsia="Times New Roman"/>
          <w:color w:val="auto"/>
          <w:kern w:val="0"/>
          <w:lang w:val="sr-Cyrl-CS" w:eastAsia="sr-Latn-RS"/>
        </w:rPr>
        <w:t>а</w:t>
      </w: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 које се граниче са </w:t>
      </w:r>
      <w:r w:rsidR="001B2790">
        <w:rPr>
          <w:rFonts w:eastAsia="Times New Roman"/>
          <w:color w:val="auto"/>
          <w:kern w:val="0"/>
          <w:lang w:val="sr-Cyrl-CS" w:eastAsia="sr-Latn-RS"/>
        </w:rPr>
        <w:t xml:space="preserve">улицом </w:t>
      </w:r>
    </w:p>
    <w:p w:rsidR="0083165D" w:rsidRP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Дужина: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приближно </w:t>
      </w:r>
      <w:r w:rsidR="0048391F">
        <w:rPr>
          <w:rFonts w:eastAsia="Times New Roman"/>
          <w:color w:val="auto"/>
          <w:kern w:val="0"/>
          <w:lang w:val="sr-Cyrl-CS" w:eastAsia="sr-Latn-RS"/>
        </w:rPr>
        <w:t>1000</w:t>
      </w:r>
      <w:r w:rsidR="001B2790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48391F">
        <w:rPr>
          <w:rFonts w:eastAsia="Times New Roman"/>
          <w:color w:val="auto"/>
          <w:kern w:val="0"/>
          <w:lang w:val="sr-Cyrl-CS" w:eastAsia="sr-Latn-RS"/>
        </w:rPr>
        <w:t>м</w:t>
      </w:r>
    </w:p>
    <w:p w:rsid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Прикључци: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потребно је снимити </w:t>
      </w:r>
      <w:r w:rsidR="00FA1FFF">
        <w:rPr>
          <w:rFonts w:eastAsia="Times New Roman"/>
          <w:color w:val="auto"/>
          <w:kern w:val="0"/>
          <w:lang w:val="sr-Cyrl-CS" w:eastAsia="sr-Latn-RS"/>
        </w:rPr>
        <w:t xml:space="preserve">тротоар и </w:t>
      </w:r>
      <w:r w:rsidR="008C60DD">
        <w:rPr>
          <w:rFonts w:eastAsia="Times New Roman"/>
          <w:color w:val="auto"/>
          <w:kern w:val="0"/>
          <w:lang w:val="sr-Cyrl-CS" w:eastAsia="sr-Latn-RS"/>
        </w:rPr>
        <w:t xml:space="preserve">постојеће </w:t>
      </w:r>
      <w:r w:rsidR="00FA1FFF">
        <w:rPr>
          <w:rFonts w:eastAsia="Times New Roman"/>
          <w:color w:val="auto"/>
          <w:kern w:val="0"/>
          <w:lang w:val="sr-Cyrl-CS" w:eastAsia="sr-Latn-RS"/>
        </w:rPr>
        <w:t>колске прилазе од приватних парцела до улице Карађорђеве, (само) на  јужној страни улице .</w:t>
      </w:r>
    </w:p>
    <w:p w:rsidR="007703A2" w:rsidRPr="0048391F" w:rsidRDefault="007703A2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A3367D" w:rsidRPr="0048391F" w:rsidRDefault="00BD36A6" w:rsidP="00A3367D">
      <w:pPr>
        <w:tabs>
          <w:tab w:val="left" w:pos="7650"/>
        </w:tabs>
        <w:jc w:val="both"/>
        <w:rPr>
          <w:b/>
          <w:lang w:val="sr-Cyrl-RS"/>
        </w:rPr>
      </w:pPr>
      <w:r w:rsidRPr="0048391F">
        <w:rPr>
          <w:b/>
          <w:lang w:val="sr-Cyrl-RS"/>
        </w:rPr>
        <w:t>4</w:t>
      </w:r>
      <w:r w:rsidR="00A3367D" w:rsidRPr="0048391F">
        <w:rPr>
          <w:b/>
          <w:lang w:val="sr-Cyrl-RS"/>
        </w:rPr>
        <w:t>.РОК ЗА ИЗВРШЕЊЕ:</w:t>
      </w:r>
      <w:r w:rsidR="00EC03E9" w:rsidRPr="0048391F">
        <w:rPr>
          <w:b/>
          <w:lang w:val="sr-Cyrl-RS"/>
        </w:rPr>
        <w:tab/>
      </w:r>
    </w:p>
    <w:p w:rsidR="00A3367D" w:rsidRPr="0048391F" w:rsidRDefault="00A3367D" w:rsidP="00A3367D">
      <w:pPr>
        <w:tabs>
          <w:tab w:val="left" w:pos="7650"/>
        </w:tabs>
        <w:jc w:val="both"/>
        <w:rPr>
          <w:color w:val="auto"/>
          <w:lang w:val="sr-Cyrl-CS"/>
        </w:rPr>
      </w:pPr>
      <w:r w:rsidRPr="0048391F">
        <w:rPr>
          <w:color w:val="auto"/>
          <w:lang w:val="sr-Cyrl-CS"/>
        </w:rPr>
        <w:t xml:space="preserve">Рок за извршење услуге је </w:t>
      </w:r>
      <w:r w:rsidR="001B2790">
        <w:rPr>
          <w:color w:val="auto"/>
          <w:lang w:val="sr-Cyrl-CS"/>
        </w:rPr>
        <w:t>15</w:t>
      </w:r>
      <w:r w:rsidRPr="0048391F">
        <w:rPr>
          <w:color w:val="auto"/>
          <w:lang w:val="sr-Cyrl-CS"/>
        </w:rPr>
        <w:t xml:space="preserve"> дана од дана издавања појединачног налога за снимање.</w:t>
      </w:r>
    </w:p>
    <w:p w:rsidR="00A3367D" w:rsidRPr="0048391F" w:rsidRDefault="00A3367D" w:rsidP="00A3367D">
      <w:pPr>
        <w:tabs>
          <w:tab w:val="left" w:pos="7650"/>
        </w:tabs>
        <w:jc w:val="both"/>
        <w:rPr>
          <w:color w:val="auto"/>
          <w:lang w:val="sr-Cyrl-CS"/>
        </w:rPr>
      </w:pPr>
      <w:r w:rsidRPr="0048391F">
        <w:rPr>
          <w:color w:val="auto"/>
          <w:lang w:val="sr-Cyrl-CS"/>
        </w:rPr>
        <w:t>Крајњи рок за извршење свих услуга предвиђених уговором  је  31.12.202</w:t>
      </w:r>
      <w:r w:rsidR="0048391F">
        <w:rPr>
          <w:color w:val="auto"/>
          <w:lang w:val="sr-Cyrl-CS"/>
        </w:rPr>
        <w:t>4</w:t>
      </w:r>
      <w:r w:rsidRPr="0048391F">
        <w:rPr>
          <w:color w:val="auto"/>
          <w:lang w:val="sr-Cyrl-CS"/>
        </w:rPr>
        <w:t>.год.</w:t>
      </w:r>
    </w:p>
    <w:p w:rsidR="00B53132" w:rsidRPr="0048391F" w:rsidRDefault="00EC03E9">
      <w:pPr>
        <w:rPr>
          <w:b/>
          <w:lang w:val="sr-Cyrl-RS"/>
        </w:rPr>
      </w:pPr>
      <w:r w:rsidRPr="0048391F">
        <w:rPr>
          <w:b/>
          <w:lang w:val="sr-Cyrl-RS"/>
        </w:rPr>
        <w:tab/>
      </w:r>
      <w:bookmarkStart w:id="0" w:name="_GoBack"/>
      <w:bookmarkEnd w:id="0"/>
    </w:p>
    <w:sectPr w:rsidR="00B53132" w:rsidRPr="0048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54D"/>
    <w:multiLevelType w:val="hybridMultilevel"/>
    <w:tmpl w:val="A216B40E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0B08"/>
    <w:rsid w:val="0000439D"/>
    <w:rsid w:val="00020E1E"/>
    <w:rsid w:val="000248A4"/>
    <w:rsid w:val="00040CA6"/>
    <w:rsid w:val="00046861"/>
    <w:rsid w:val="000673A7"/>
    <w:rsid w:val="0008779D"/>
    <w:rsid w:val="0009054A"/>
    <w:rsid w:val="000A5DB6"/>
    <w:rsid w:val="000B66F7"/>
    <w:rsid w:val="000D579C"/>
    <w:rsid w:val="000E47C9"/>
    <w:rsid w:val="000F1B2F"/>
    <w:rsid w:val="00103DE3"/>
    <w:rsid w:val="00113C2D"/>
    <w:rsid w:val="001371BA"/>
    <w:rsid w:val="001812F7"/>
    <w:rsid w:val="001902AA"/>
    <w:rsid w:val="001A34ED"/>
    <w:rsid w:val="001B21EB"/>
    <w:rsid w:val="001B2271"/>
    <w:rsid w:val="001B2790"/>
    <w:rsid w:val="001D2598"/>
    <w:rsid w:val="001E7A81"/>
    <w:rsid w:val="00210E04"/>
    <w:rsid w:val="00255908"/>
    <w:rsid w:val="00271F32"/>
    <w:rsid w:val="00280293"/>
    <w:rsid w:val="002A49DA"/>
    <w:rsid w:val="002A6957"/>
    <w:rsid w:val="002B020C"/>
    <w:rsid w:val="002B0A06"/>
    <w:rsid w:val="002C0B2A"/>
    <w:rsid w:val="002C5B6A"/>
    <w:rsid w:val="002C679B"/>
    <w:rsid w:val="002D5612"/>
    <w:rsid w:val="00302E52"/>
    <w:rsid w:val="00313D72"/>
    <w:rsid w:val="003157D8"/>
    <w:rsid w:val="00325A5C"/>
    <w:rsid w:val="00352A20"/>
    <w:rsid w:val="003541BC"/>
    <w:rsid w:val="00395DBA"/>
    <w:rsid w:val="003C0EFE"/>
    <w:rsid w:val="003D5C12"/>
    <w:rsid w:val="003E3FAB"/>
    <w:rsid w:val="00400CE8"/>
    <w:rsid w:val="004029A8"/>
    <w:rsid w:val="00403418"/>
    <w:rsid w:val="00410FAF"/>
    <w:rsid w:val="0042307A"/>
    <w:rsid w:val="004613D5"/>
    <w:rsid w:val="0046456B"/>
    <w:rsid w:val="00474878"/>
    <w:rsid w:val="00474DA2"/>
    <w:rsid w:val="0048391F"/>
    <w:rsid w:val="00492D3F"/>
    <w:rsid w:val="004A4F64"/>
    <w:rsid w:val="004A6486"/>
    <w:rsid w:val="004B6DF3"/>
    <w:rsid w:val="004F0834"/>
    <w:rsid w:val="00523733"/>
    <w:rsid w:val="00547E21"/>
    <w:rsid w:val="005530A8"/>
    <w:rsid w:val="005755F0"/>
    <w:rsid w:val="00583078"/>
    <w:rsid w:val="0058672D"/>
    <w:rsid w:val="005929D1"/>
    <w:rsid w:val="00594D9D"/>
    <w:rsid w:val="005A3072"/>
    <w:rsid w:val="005D36F8"/>
    <w:rsid w:val="005D6DA2"/>
    <w:rsid w:val="005E073A"/>
    <w:rsid w:val="005E38C1"/>
    <w:rsid w:val="005F27A3"/>
    <w:rsid w:val="00611505"/>
    <w:rsid w:val="006300B2"/>
    <w:rsid w:val="0063217D"/>
    <w:rsid w:val="00637537"/>
    <w:rsid w:val="00656491"/>
    <w:rsid w:val="00663C7C"/>
    <w:rsid w:val="00665748"/>
    <w:rsid w:val="00670550"/>
    <w:rsid w:val="00696646"/>
    <w:rsid w:val="006E40B2"/>
    <w:rsid w:val="007010E0"/>
    <w:rsid w:val="007319CA"/>
    <w:rsid w:val="00735FD6"/>
    <w:rsid w:val="00743EAE"/>
    <w:rsid w:val="007569D3"/>
    <w:rsid w:val="00765271"/>
    <w:rsid w:val="00767F5F"/>
    <w:rsid w:val="007703A2"/>
    <w:rsid w:val="00773FD1"/>
    <w:rsid w:val="00792846"/>
    <w:rsid w:val="007C6DB3"/>
    <w:rsid w:val="00800C38"/>
    <w:rsid w:val="0082298C"/>
    <w:rsid w:val="00823909"/>
    <w:rsid w:val="0083165D"/>
    <w:rsid w:val="00833DC9"/>
    <w:rsid w:val="00844151"/>
    <w:rsid w:val="008605BF"/>
    <w:rsid w:val="008655D9"/>
    <w:rsid w:val="008848F1"/>
    <w:rsid w:val="008957D3"/>
    <w:rsid w:val="008C60DD"/>
    <w:rsid w:val="008F4B53"/>
    <w:rsid w:val="00901640"/>
    <w:rsid w:val="0092492E"/>
    <w:rsid w:val="00951B7A"/>
    <w:rsid w:val="0096311E"/>
    <w:rsid w:val="00997B66"/>
    <w:rsid w:val="009B0D7A"/>
    <w:rsid w:val="009B625F"/>
    <w:rsid w:val="009C4587"/>
    <w:rsid w:val="009D2C01"/>
    <w:rsid w:val="00A03731"/>
    <w:rsid w:val="00A0459F"/>
    <w:rsid w:val="00A3367D"/>
    <w:rsid w:val="00A45053"/>
    <w:rsid w:val="00A464A6"/>
    <w:rsid w:val="00A76DE7"/>
    <w:rsid w:val="00A942FF"/>
    <w:rsid w:val="00AA4ED3"/>
    <w:rsid w:val="00AF6773"/>
    <w:rsid w:val="00B1627E"/>
    <w:rsid w:val="00B1755D"/>
    <w:rsid w:val="00B2619F"/>
    <w:rsid w:val="00B41E3B"/>
    <w:rsid w:val="00B45E66"/>
    <w:rsid w:val="00B53132"/>
    <w:rsid w:val="00B65DD7"/>
    <w:rsid w:val="00B76FAA"/>
    <w:rsid w:val="00B84B91"/>
    <w:rsid w:val="00B93BEC"/>
    <w:rsid w:val="00BA116F"/>
    <w:rsid w:val="00BD36A6"/>
    <w:rsid w:val="00C01D69"/>
    <w:rsid w:val="00C15976"/>
    <w:rsid w:val="00C5098D"/>
    <w:rsid w:val="00C6552A"/>
    <w:rsid w:val="00C6767A"/>
    <w:rsid w:val="00C71934"/>
    <w:rsid w:val="00C72C67"/>
    <w:rsid w:val="00C7391D"/>
    <w:rsid w:val="00C76773"/>
    <w:rsid w:val="00CA010B"/>
    <w:rsid w:val="00CA3564"/>
    <w:rsid w:val="00CB30B6"/>
    <w:rsid w:val="00CC7F8D"/>
    <w:rsid w:val="00CE0459"/>
    <w:rsid w:val="00D007DC"/>
    <w:rsid w:val="00D0425F"/>
    <w:rsid w:val="00D12BA0"/>
    <w:rsid w:val="00D56A49"/>
    <w:rsid w:val="00D64013"/>
    <w:rsid w:val="00D674A6"/>
    <w:rsid w:val="00D7185E"/>
    <w:rsid w:val="00D943B8"/>
    <w:rsid w:val="00DB7827"/>
    <w:rsid w:val="00DD0995"/>
    <w:rsid w:val="00DD2A85"/>
    <w:rsid w:val="00DE66AF"/>
    <w:rsid w:val="00E7528B"/>
    <w:rsid w:val="00E76F2F"/>
    <w:rsid w:val="00EA792D"/>
    <w:rsid w:val="00EB0B34"/>
    <w:rsid w:val="00EB6A20"/>
    <w:rsid w:val="00EC03E9"/>
    <w:rsid w:val="00EC52B8"/>
    <w:rsid w:val="00ED1444"/>
    <w:rsid w:val="00ED7569"/>
    <w:rsid w:val="00EF1316"/>
    <w:rsid w:val="00F06815"/>
    <w:rsid w:val="00F57C88"/>
    <w:rsid w:val="00F661FD"/>
    <w:rsid w:val="00F91C98"/>
    <w:rsid w:val="00FA1FFF"/>
    <w:rsid w:val="00FB1585"/>
    <w:rsid w:val="00FC45A0"/>
    <w:rsid w:val="00FC763A"/>
    <w:rsid w:val="00FD5A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14A9-BE7C-4F9B-97AD-B0F19F02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187</cp:revision>
  <cp:lastPrinted>2023-03-21T09:12:00Z</cp:lastPrinted>
  <dcterms:created xsi:type="dcterms:W3CDTF">2020-12-03T08:50:00Z</dcterms:created>
  <dcterms:modified xsi:type="dcterms:W3CDTF">2024-01-26T13:08:00Z</dcterms:modified>
</cp:coreProperties>
</file>